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068" w:type="dxa"/>
        <w:tblLook w:val="04A0" w:firstRow="1" w:lastRow="0" w:firstColumn="1" w:lastColumn="0" w:noHBand="0" w:noVBand="1"/>
      </w:tblPr>
      <w:tblGrid>
        <w:gridCol w:w="620"/>
        <w:gridCol w:w="3100"/>
        <w:gridCol w:w="960"/>
        <w:gridCol w:w="960"/>
        <w:gridCol w:w="960"/>
        <w:gridCol w:w="640"/>
        <w:gridCol w:w="400"/>
        <w:gridCol w:w="400"/>
        <w:gridCol w:w="500"/>
        <w:gridCol w:w="1808"/>
        <w:gridCol w:w="1360"/>
        <w:gridCol w:w="1360"/>
      </w:tblGrid>
      <w:tr w:rsidR="00F86181" w:rsidRPr="00F86181" w:rsidTr="00F86181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 xml:space="preserve">Приложение </w:t>
            </w: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181" w:rsidRPr="00F86181" w:rsidTr="00F86181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к решению Думы Балаганского МО</w:t>
            </w:r>
          </w:p>
        </w:tc>
      </w:tr>
      <w:tr w:rsidR="00F86181" w:rsidRPr="00F86181" w:rsidTr="00F86181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от   28.11.2018 г №  11/3 -ГД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86181" w:rsidRPr="00F86181" w:rsidTr="00F86181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181" w:rsidRPr="00F86181" w:rsidTr="00F86181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181" w:rsidRPr="00F86181" w:rsidTr="00F86181">
        <w:trPr>
          <w:trHeight w:val="255"/>
        </w:trPr>
        <w:tc>
          <w:tcPr>
            <w:tcW w:w="130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ПРОГНОЗИРУЕМЫЕ ДОХОДЫ</w:t>
            </w:r>
          </w:p>
        </w:tc>
      </w:tr>
      <w:tr w:rsidR="00F86181" w:rsidRPr="00F86181" w:rsidTr="00F86181">
        <w:trPr>
          <w:trHeight w:val="270"/>
        </w:trPr>
        <w:tc>
          <w:tcPr>
            <w:tcW w:w="130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БАЛАГАНСКОГО МУНИЦИПАЛЬНОГО ОБРАЗОВАНИЯ НА  2018 ГОД И  ПЛАНОВЫЙ ПЕРИОД  2019 И 2020 ГОДОВ</w:t>
            </w:r>
          </w:p>
        </w:tc>
      </w:tr>
      <w:tr w:rsidR="00F86181" w:rsidRPr="00F86181" w:rsidTr="00F86181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86181">
              <w:rPr>
                <w:rFonts w:ascii="Arial" w:eastAsia="Times New Roman" w:hAnsi="Arial" w:cs="Arial"/>
                <w:lang w:eastAsia="ru-RU"/>
              </w:rPr>
              <w:t>тыс.руб</w:t>
            </w:r>
            <w:proofErr w:type="spellEnd"/>
            <w:r w:rsidRPr="00F86181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</w:tr>
      <w:tr w:rsidR="00F86181" w:rsidRPr="00F86181" w:rsidTr="00F86181">
        <w:trPr>
          <w:trHeight w:val="45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ГАД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код  БК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2018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2019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2020 год</w:t>
            </w:r>
          </w:p>
        </w:tc>
      </w:tr>
      <w:tr w:rsidR="00F86181" w:rsidRPr="00F86181" w:rsidTr="00F86181">
        <w:trPr>
          <w:trHeight w:val="3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000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 1 00 00000 00 0000 000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13 837,3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13 565,9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13 617,2</w:t>
            </w:r>
          </w:p>
        </w:tc>
      </w:tr>
      <w:tr w:rsidR="00F86181" w:rsidRPr="00F86181" w:rsidTr="00F86181">
        <w:trPr>
          <w:trHeight w:val="34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000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 1 01 00000 00 0000 000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4 483,0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4 483,0</w:t>
            </w:r>
          </w:p>
        </w:tc>
      </w:tr>
      <w:tr w:rsidR="00F86181" w:rsidRPr="00F86181" w:rsidTr="00F86181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182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 1 01 02010 01 0000 110</w:t>
            </w:r>
          </w:p>
        </w:tc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bookmarkStart w:id="0" w:name="RANGE!D13:L65"/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ст.227,227.1 и 228 НК РФ </w:t>
            </w:r>
            <w:bookmarkEnd w:id="0"/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5 078,0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4 460,0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4 460,0</w:t>
            </w:r>
          </w:p>
        </w:tc>
      </w:tr>
      <w:tr w:rsidR="00F86181" w:rsidRPr="00F86181" w:rsidTr="00F86181">
        <w:trPr>
          <w:trHeight w:val="20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F86181" w:rsidRPr="00F86181" w:rsidTr="00F86181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182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 1 01 02020 01 0000 110</w:t>
            </w:r>
          </w:p>
        </w:tc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зарегистрированных в качестве индивидуальных предпринимателей, нотариусов, занимающихся частной практикой, адвокатов, учредивших </w:t>
            </w:r>
            <w:proofErr w:type="spellStart"/>
            <w:r w:rsidRPr="00F86181">
              <w:rPr>
                <w:rFonts w:ascii="Courier New" w:eastAsia="Times New Roman" w:hAnsi="Courier New" w:cs="Courier New"/>
                <w:lang w:eastAsia="ru-RU"/>
              </w:rPr>
              <w:t>адвокадские</w:t>
            </w:r>
            <w:proofErr w:type="spellEnd"/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 кабинеты и др. лиц, занимающихся частной практикой в соответствии со ст. 227 НК РФ 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</w:tr>
      <w:tr w:rsidR="00F86181" w:rsidRPr="00F86181" w:rsidTr="00F86181">
        <w:trPr>
          <w:trHeight w:val="328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F86181" w:rsidRPr="00F86181" w:rsidTr="00F86181">
        <w:trPr>
          <w:trHeight w:val="100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lastRenderedPageBreak/>
              <w:t>182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1 01 02030 01 0000 110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Налог на доходы физических лиц с доходов, полученных физическими лицами в соответствии со ст.228 НК РФ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22,0</w:t>
            </w:r>
          </w:p>
        </w:tc>
      </w:tr>
      <w:tr w:rsidR="00F86181" w:rsidRPr="00F86181" w:rsidTr="00F86181">
        <w:trPr>
          <w:trHeight w:val="250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182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1 01 02040 01 0000 110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</w:t>
            </w:r>
            <w:proofErr w:type="spellStart"/>
            <w:r w:rsidRPr="00F86181">
              <w:rPr>
                <w:rFonts w:ascii="Courier New" w:eastAsia="Times New Roman" w:hAnsi="Courier New" w:cs="Courier New"/>
                <w:lang w:eastAsia="ru-RU"/>
              </w:rPr>
              <w:t>осущетвляющими</w:t>
            </w:r>
            <w:proofErr w:type="spellEnd"/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 трудовую деятельность по найму  на основании патента в соответствии со ст. 227.1 НК РФ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F86181" w:rsidRPr="00F86181" w:rsidTr="00F86181">
        <w:trPr>
          <w:trHeight w:val="9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000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 1 03 00000 00 0000 000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Налоги на товары(работы, услуги), реализуемые на территории Российской Федерации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3 880,30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4 376,90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4 428,20</w:t>
            </w:r>
          </w:p>
        </w:tc>
      </w:tr>
      <w:tr w:rsidR="00F86181" w:rsidRPr="00F86181" w:rsidTr="00F86181">
        <w:trPr>
          <w:trHeight w:val="26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182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color w:val="000000"/>
                <w:lang w:eastAsia="ru-RU"/>
              </w:rPr>
              <w:t>1 03 02230 01 0000 110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Доходы от уплаты акцизов на дизельное </w:t>
            </w:r>
            <w:proofErr w:type="spellStart"/>
            <w:r w:rsidRPr="00F86181">
              <w:rPr>
                <w:rFonts w:ascii="Courier New" w:eastAsia="Times New Roman" w:hAnsi="Courier New" w:cs="Courier New"/>
                <w:color w:val="000000"/>
                <w:lang w:eastAsia="ru-RU"/>
              </w:rPr>
              <w:t>топливо,подлежащее</w:t>
            </w:r>
            <w:proofErr w:type="spellEnd"/>
            <w:r w:rsidRPr="00F86181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1 000,0</w:t>
            </w:r>
          </w:p>
        </w:tc>
      </w:tr>
      <w:tr w:rsidR="00F86181" w:rsidRPr="00F86181" w:rsidTr="00F86181">
        <w:trPr>
          <w:trHeight w:val="29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lastRenderedPageBreak/>
              <w:t>182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color w:val="000000"/>
                <w:lang w:eastAsia="ru-RU"/>
              </w:rPr>
              <w:t>1 03 02240 01 0000 110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86181">
              <w:rPr>
                <w:rFonts w:ascii="Courier New" w:eastAsia="Times New Roman" w:hAnsi="Courier New" w:cs="Courier New"/>
                <w:color w:val="000000"/>
                <w:lang w:eastAsia="ru-RU"/>
              </w:rPr>
              <w:t>инжекторных</w:t>
            </w:r>
            <w:proofErr w:type="spellEnd"/>
            <w:r w:rsidRPr="00F86181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) двигателей,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</w:tr>
      <w:tr w:rsidR="00F86181" w:rsidRPr="00F86181" w:rsidTr="00F86181">
        <w:trPr>
          <w:trHeight w:val="259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182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color w:val="000000"/>
                <w:lang w:eastAsia="ru-RU"/>
              </w:rPr>
              <w:t>1 03 02250 01 0000 110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2 899,3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3 325,9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3 377,2</w:t>
            </w:r>
          </w:p>
        </w:tc>
      </w:tr>
      <w:tr w:rsidR="00F86181" w:rsidRPr="00F86181" w:rsidTr="00F86181">
        <w:trPr>
          <w:trHeight w:val="249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182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color w:val="000000"/>
                <w:lang w:eastAsia="ru-RU"/>
              </w:rPr>
              <w:t>1 03 02260 01 0000 110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Доходы от уплаты акцизов на прямогонный бензин, 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</w:tr>
      <w:tr w:rsidR="00F86181" w:rsidRPr="00F86181" w:rsidTr="00F86181">
        <w:trPr>
          <w:trHeight w:val="49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000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 1 05 00000 00 0000 000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Налог на совокупный доход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5,0</w:t>
            </w:r>
          </w:p>
        </w:tc>
      </w:tr>
      <w:tr w:rsidR="00F86181" w:rsidRPr="00F86181" w:rsidTr="00F86181">
        <w:trPr>
          <w:trHeight w:val="25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182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1 05 03010 01 0000 110</w:t>
            </w:r>
          </w:p>
        </w:tc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Единый сельскохозяйственный налог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6,0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5,0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5,0</w:t>
            </w:r>
          </w:p>
        </w:tc>
      </w:tr>
      <w:tr w:rsidR="00F86181" w:rsidRPr="00F86181" w:rsidTr="00F86181">
        <w:trPr>
          <w:trHeight w:val="249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F86181" w:rsidRPr="00F86181" w:rsidTr="00F86181">
        <w:trPr>
          <w:trHeight w:val="3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000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 1 06 00000 00 0000 000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Налоги на имущество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4 300,0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4 150,0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4 150,0</w:t>
            </w:r>
          </w:p>
        </w:tc>
      </w:tr>
      <w:tr w:rsidR="00F86181" w:rsidRPr="00F86181" w:rsidTr="00F86181">
        <w:trPr>
          <w:trHeight w:val="16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lastRenderedPageBreak/>
              <w:t>182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 1 06 01030 13 0000 110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Налог на имущество физических лиц, взимаемый по </w:t>
            </w:r>
            <w:proofErr w:type="spellStart"/>
            <w:r w:rsidRPr="00F86181">
              <w:rPr>
                <w:rFonts w:ascii="Courier New" w:eastAsia="Times New Roman" w:hAnsi="Courier New" w:cs="Courier New"/>
                <w:lang w:eastAsia="ru-RU"/>
              </w:rPr>
              <w:t>ставкам,применяемым</w:t>
            </w:r>
            <w:proofErr w:type="spellEnd"/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 к объектам налогообложения, расположенным в границах городских поселений 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1 400,0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1 410,0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1 410,0</w:t>
            </w:r>
          </w:p>
        </w:tc>
      </w:tr>
      <w:tr w:rsidR="00F86181" w:rsidRPr="00F86181" w:rsidTr="00F86181">
        <w:trPr>
          <w:trHeight w:val="49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182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 1 06 06033 13 0000 110  </w:t>
            </w:r>
          </w:p>
        </w:tc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2 200,0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2 210,0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2 210,0</w:t>
            </w:r>
          </w:p>
        </w:tc>
      </w:tr>
      <w:tr w:rsidR="00F86181" w:rsidRPr="00F86181" w:rsidTr="00F86181">
        <w:trPr>
          <w:trHeight w:val="84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F86181" w:rsidRPr="00F86181" w:rsidTr="00F86181">
        <w:trPr>
          <w:trHeight w:val="14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182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 1 06 06043 13 0000 110 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700,0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530,0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530,0</w:t>
            </w:r>
          </w:p>
        </w:tc>
      </w:tr>
      <w:tr w:rsidR="00F86181" w:rsidRPr="00F86181" w:rsidTr="00F86181">
        <w:trPr>
          <w:trHeight w:val="11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000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 1 11 00000 00 0000 000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451,0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451,0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451,0</w:t>
            </w:r>
          </w:p>
        </w:tc>
      </w:tr>
      <w:tr w:rsidR="00F86181" w:rsidRPr="00F86181" w:rsidTr="00F86181">
        <w:trPr>
          <w:trHeight w:val="27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 1 11 05013 13 0000 120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Доходы, получаемые в виде арендной платы 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451,0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451,0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451,0</w:t>
            </w:r>
          </w:p>
        </w:tc>
      </w:tr>
      <w:tr w:rsidR="00F86181" w:rsidRPr="00F86181" w:rsidTr="00F86181">
        <w:trPr>
          <w:trHeight w:val="8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000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1 14 00000 00 0000 000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100,0</w:t>
            </w:r>
          </w:p>
        </w:tc>
      </w:tr>
      <w:tr w:rsidR="00F86181" w:rsidRPr="00F86181" w:rsidTr="00F86181">
        <w:trPr>
          <w:trHeight w:val="17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lastRenderedPageBreak/>
              <w:t>993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1 14 06013 13 0000 430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F86181" w:rsidRPr="00F86181" w:rsidTr="00F86181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000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1 16 00000 00 0000 000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Штрафы, </w:t>
            </w:r>
            <w:proofErr w:type="spellStart"/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санкции,возмещение</w:t>
            </w:r>
            <w:proofErr w:type="spellEnd"/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 ущерба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F86181" w:rsidRPr="00F86181" w:rsidTr="00F86181">
        <w:trPr>
          <w:trHeight w:val="11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1 16 90050 13 0000 140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</w:tr>
      <w:tr w:rsidR="00F86181" w:rsidRPr="00F86181" w:rsidTr="00F86181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000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2 00 00000 00 0000 000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14 654,6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9690,3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9963,1</w:t>
            </w:r>
          </w:p>
        </w:tc>
      </w:tr>
      <w:tr w:rsidR="00F86181" w:rsidRPr="00F86181" w:rsidTr="00F86181">
        <w:trPr>
          <w:trHeight w:val="11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000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2 02 00000 00 0000 000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14 654,1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9689,8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9962,6</w:t>
            </w:r>
          </w:p>
        </w:tc>
      </w:tr>
      <w:tr w:rsidR="00F86181" w:rsidRPr="00F86181" w:rsidTr="00F86181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2 02 10000 00 0000 151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10 692,7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9300,7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9572,9</w:t>
            </w:r>
          </w:p>
        </w:tc>
      </w:tr>
      <w:tr w:rsidR="00F86181" w:rsidRPr="00F86181" w:rsidTr="00F86181">
        <w:trPr>
          <w:trHeight w:val="10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2 02 15001 13 0000 151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10 692,7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9300,7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9572,9</w:t>
            </w:r>
          </w:p>
        </w:tc>
      </w:tr>
      <w:tr w:rsidR="00F86181" w:rsidRPr="00F86181" w:rsidTr="00F86181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2 02 29999 00 0000 151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Прочие субсидии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3 577,4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F86181" w:rsidRPr="00F86181" w:rsidTr="00F86181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2 02 29999 13 0000 151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3 577,4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F86181" w:rsidRPr="00F86181" w:rsidTr="00F86181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2 02 03000 00 0000 151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384,0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389,1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389,7</w:t>
            </w:r>
          </w:p>
        </w:tc>
      </w:tr>
      <w:tr w:rsidR="00F86181" w:rsidRPr="00F86181" w:rsidTr="00F86181">
        <w:trPr>
          <w:trHeight w:val="13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2 02 35118 13 0000 151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349,7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356,1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356,7</w:t>
            </w:r>
          </w:p>
        </w:tc>
      </w:tr>
      <w:tr w:rsidR="00F86181" w:rsidRPr="00F86181" w:rsidTr="00F86181">
        <w:trPr>
          <w:trHeight w:val="13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lastRenderedPageBreak/>
              <w:t>993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2 02 30024 13 0000 151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Субвенции бюджетам городских поселений на выполнение передаваемых полномочий субъектов 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33</w:t>
            </w:r>
          </w:p>
        </w:tc>
      </w:tr>
      <w:tr w:rsidR="00F86181" w:rsidRPr="00F86181" w:rsidTr="00F86181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000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2 07 00000 00 0000 000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Прочие безвозмездные поступления 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0,5</w:t>
            </w:r>
          </w:p>
        </w:tc>
      </w:tr>
      <w:tr w:rsidR="00F86181" w:rsidRPr="00F86181" w:rsidTr="00F86181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2 07 05030 13 0000 180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Прочие безвозмездные поступления  в бюджеты городских поселений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0,5</w:t>
            </w:r>
          </w:p>
        </w:tc>
      </w:tr>
      <w:tr w:rsidR="00F86181" w:rsidRPr="00F86181" w:rsidTr="00F86181">
        <w:trPr>
          <w:trHeight w:val="4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ВСЕГО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28 491,9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23 256,2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F8618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23 580,3</w:t>
            </w:r>
          </w:p>
        </w:tc>
      </w:tr>
    </w:tbl>
    <w:p w:rsidR="00DA2E98" w:rsidRDefault="00DA2E98"/>
    <w:p w:rsidR="00F86181" w:rsidRDefault="00F86181"/>
    <w:p w:rsidR="00F86181" w:rsidRDefault="00F86181"/>
    <w:p w:rsidR="00F86181" w:rsidRDefault="00F86181"/>
    <w:p w:rsidR="00F86181" w:rsidRDefault="00F86181"/>
    <w:p w:rsidR="00F86181" w:rsidRDefault="00F86181"/>
    <w:p w:rsidR="00F86181" w:rsidRDefault="00F86181"/>
    <w:p w:rsidR="00F86181" w:rsidRDefault="00F86181"/>
    <w:p w:rsidR="00F86181" w:rsidRDefault="00F86181"/>
    <w:p w:rsidR="00F86181" w:rsidRDefault="00F86181"/>
    <w:p w:rsidR="00F86181" w:rsidRDefault="00F86181"/>
    <w:p w:rsidR="00F86181" w:rsidRDefault="00F86181"/>
    <w:p w:rsidR="00F86181" w:rsidRDefault="00F86181"/>
    <w:p w:rsidR="00F86181" w:rsidRDefault="00F86181"/>
    <w:p w:rsidR="00F86181" w:rsidRDefault="00F86181"/>
    <w:tbl>
      <w:tblPr>
        <w:tblW w:w="10560" w:type="dxa"/>
        <w:tblLook w:val="04A0" w:firstRow="1" w:lastRow="0" w:firstColumn="1" w:lastColumn="0" w:noHBand="0" w:noVBand="1"/>
      </w:tblPr>
      <w:tblGrid>
        <w:gridCol w:w="5280"/>
        <w:gridCol w:w="763"/>
        <w:gridCol w:w="857"/>
        <w:gridCol w:w="1159"/>
        <w:gridCol w:w="1159"/>
        <w:gridCol w:w="1342"/>
      </w:tblGrid>
      <w:tr w:rsidR="00F86181" w:rsidRPr="00F86181" w:rsidTr="00F86181">
        <w:trPr>
          <w:trHeight w:val="28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 xml:space="preserve">  Приложение 4</w:t>
            </w:r>
          </w:p>
        </w:tc>
      </w:tr>
      <w:tr w:rsidR="00F86181" w:rsidRPr="00F86181" w:rsidTr="00F86181">
        <w:trPr>
          <w:trHeight w:val="22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 xml:space="preserve">к решению Думы Балаганского МО </w:t>
            </w:r>
          </w:p>
        </w:tc>
      </w:tr>
      <w:tr w:rsidR="00F86181" w:rsidRPr="00F86181" w:rsidTr="00F86181">
        <w:trPr>
          <w:trHeight w:val="27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 xml:space="preserve"> от   28.11.2018 г  № 11/3 - ГД</w:t>
            </w:r>
          </w:p>
        </w:tc>
      </w:tr>
      <w:tr w:rsidR="00F86181" w:rsidRPr="00F86181" w:rsidTr="00F86181">
        <w:trPr>
          <w:trHeight w:val="27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181" w:rsidRPr="00F86181" w:rsidTr="00F86181">
        <w:trPr>
          <w:trHeight w:val="27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181" w:rsidRPr="00F86181" w:rsidTr="00F86181">
        <w:trPr>
          <w:trHeight w:val="276"/>
        </w:trPr>
        <w:tc>
          <w:tcPr>
            <w:tcW w:w="1056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</w:t>
            </w:r>
          </w:p>
        </w:tc>
      </w:tr>
      <w:tr w:rsidR="00F86181" w:rsidRPr="00F86181" w:rsidTr="00F86181">
        <w:trPr>
          <w:trHeight w:val="276"/>
        </w:trPr>
        <w:tc>
          <w:tcPr>
            <w:tcW w:w="105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6181" w:rsidRPr="00F86181" w:rsidTr="00F86181">
        <w:trPr>
          <w:trHeight w:val="315"/>
        </w:trPr>
        <w:tc>
          <w:tcPr>
            <w:tcW w:w="10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 РАЗДЕЛАМ ПОДРАЗДЕЛАМ</w:t>
            </w:r>
          </w:p>
        </w:tc>
      </w:tr>
      <w:tr w:rsidR="00F86181" w:rsidRPr="00F86181" w:rsidTr="00F86181">
        <w:trPr>
          <w:trHeight w:val="315"/>
        </w:trPr>
        <w:tc>
          <w:tcPr>
            <w:tcW w:w="10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КЛАССИФИКАЦИИ РАСХОДОВ БЮДЖЕТА</w:t>
            </w:r>
          </w:p>
        </w:tc>
      </w:tr>
      <w:tr w:rsidR="00F86181" w:rsidRPr="00F86181" w:rsidTr="00F86181">
        <w:trPr>
          <w:trHeight w:val="315"/>
        </w:trPr>
        <w:tc>
          <w:tcPr>
            <w:tcW w:w="10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2018 ГОД И ПЛАНОВЫЙ ПЕРИОД 2018 И 2020 ГОДОВ</w:t>
            </w:r>
          </w:p>
        </w:tc>
      </w:tr>
      <w:tr w:rsidR="00F86181" w:rsidRPr="00F86181" w:rsidTr="00F86181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61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F861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F861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F86181" w:rsidRPr="00F86181" w:rsidTr="00F86181">
        <w:trPr>
          <w:trHeight w:val="30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Наименование показателей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Рзд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Прзд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2018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2019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2020</w:t>
            </w:r>
          </w:p>
        </w:tc>
      </w:tr>
      <w:tr w:rsidR="00F86181" w:rsidRPr="00F86181" w:rsidTr="00F86181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ВСЕГО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31 057,3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23 256,2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23 580,3</w:t>
            </w:r>
          </w:p>
        </w:tc>
      </w:tr>
      <w:tr w:rsidR="00F86181" w:rsidRPr="00F86181" w:rsidTr="00F86181">
        <w:trPr>
          <w:trHeight w:val="33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11 605,7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10 355,6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10 214,3</w:t>
            </w:r>
          </w:p>
        </w:tc>
      </w:tr>
      <w:tr w:rsidR="00F86181" w:rsidRPr="00F86181" w:rsidTr="00F86181">
        <w:trPr>
          <w:trHeight w:val="79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1 278,8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1 325,0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1 325,0</w:t>
            </w:r>
          </w:p>
        </w:tc>
      </w:tr>
      <w:tr w:rsidR="00F86181" w:rsidRPr="00F86181" w:rsidTr="00F86181">
        <w:trPr>
          <w:trHeight w:val="117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субъекта Российской Федерации, местных администраций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10 126,2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8 829,9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8 688,6</w:t>
            </w:r>
          </w:p>
        </w:tc>
      </w:tr>
      <w:tr w:rsidR="00F86181" w:rsidRPr="00F86181" w:rsidTr="00F86181">
        <w:trPr>
          <w:trHeight w:val="61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86181" w:rsidRPr="00F86181" w:rsidTr="00F86181">
        <w:trPr>
          <w:trHeight w:val="36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Резервные фонды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F86181" w:rsidRPr="00F86181" w:rsidTr="00F86181">
        <w:trPr>
          <w:trHeight w:val="37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Другие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100,7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100,7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100,7</w:t>
            </w:r>
          </w:p>
        </w:tc>
      </w:tr>
      <w:tr w:rsidR="00F86181" w:rsidRPr="00F86181" w:rsidTr="00F86181">
        <w:trPr>
          <w:trHeight w:val="36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349,7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356,1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356,7</w:t>
            </w:r>
          </w:p>
        </w:tc>
      </w:tr>
      <w:tr w:rsidR="00F86181" w:rsidRPr="00F86181" w:rsidTr="00F86181">
        <w:trPr>
          <w:trHeight w:val="28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349,7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356,1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356,7</w:t>
            </w:r>
          </w:p>
        </w:tc>
      </w:tr>
      <w:tr w:rsidR="00F86181" w:rsidRPr="00F86181" w:rsidTr="00F86181">
        <w:trPr>
          <w:trHeight w:val="6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153,0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173,0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173,0</w:t>
            </w:r>
          </w:p>
        </w:tc>
      </w:tr>
      <w:tr w:rsidR="00F86181" w:rsidRPr="00F86181" w:rsidTr="00F86181">
        <w:trPr>
          <w:trHeight w:val="28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Обеспечение пожарной безопасности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153,0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173,0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173,0</w:t>
            </w:r>
          </w:p>
        </w:tc>
      </w:tr>
      <w:tr w:rsidR="00F86181" w:rsidRPr="00F86181" w:rsidTr="00F86181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5 122,2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4 409,2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4 460,5</w:t>
            </w:r>
          </w:p>
        </w:tc>
      </w:tr>
      <w:tr w:rsidR="00F86181" w:rsidRPr="00F86181" w:rsidTr="00F86181">
        <w:trPr>
          <w:trHeight w:val="28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Общеэкономические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33,6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32,3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32,3</w:t>
            </w:r>
          </w:p>
        </w:tc>
      </w:tr>
      <w:tr w:rsidR="00F86181" w:rsidRPr="00F86181" w:rsidTr="00F86181">
        <w:trPr>
          <w:trHeight w:val="28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Дорожное хозяйство (дорожные фонды)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5 088,6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4 376,9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4 428,2</w:t>
            </w:r>
          </w:p>
        </w:tc>
      </w:tr>
      <w:tr w:rsidR="00F86181" w:rsidRPr="00F86181" w:rsidTr="00F86181">
        <w:trPr>
          <w:trHeight w:val="43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11 608,3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6 382,5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6 783,0</w:t>
            </w:r>
          </w:p>
        </w:tc>
      </w:tr>
      <w:tr w:rsidR="00F86181" w:rsidRPr="00F86181" w:rsidTr="00F86181">
        <w:trPr>
          <w:trHeight w:val="28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Жилищное хозяйство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342,4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F86181" w:rsidRPr="00F86181" w:rsidTr="00F86181">
        <w:trPr>
          <w:trHeight w:val="33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Коммунальное хозяйство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5 401,0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955,9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1 356,4</w:t>
            </w:r>
          </w:p>
        </w:tc>
      </w:tr>
      <w:tr w:rsidR="00F86181" w:rsidRPr="00F86181" w:rsidTr="00F86181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86181"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5 864,9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5 326,6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5 326,6</w:t>
            </w:r>
          </w:p>
        </w:tc>
      </w:tr>
      <w:tr w:rsidR="00F86181" w:rsidRPr="00F86181" w:rsidTr="00F86181">
        <w:trPr>
          <w:trHeight w:val="31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Образование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07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69,5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50,0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50,0</w:t>
            </w:r>
          </w:p>
        </w:tc>
      </w:tr>
      <w:tr w:rsidR="00F86181" w:rsidRPr="00F86181" w:rsidTr="00F86181">
        <w:trPr>
          <w:trHeight w:val="64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69,5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50,0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50,0</w:t>
            </w:r>
          </w:p>
        </w:tc>
      </w:tr>
      <w:tr w:rsidR="00F86181" w:rsidRPr="00F86181" w:rsidTr="00F86181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1 565,8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907,3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907,3</w:t>
            </w:r>
          </w:p>
        </w:tc>
      </w:tr>
      <w:tr w:rsidR="00F86181" w:rsidRPr="00F86181" w:rsidTr="00F86181">
        <w:trPr>
          <w:trHeight w:val="28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Культура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1 565,8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907,3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907,3</w:t>
            </w:r>
          </w:p>
        </w:tc>
      </w:tr>
      <w:tr w:rsidR="00F86181" w:rsidRPr="00F86181" w:rsidTr="00F86181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279,5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365,0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378,0</w:t>
            </w:r>
          </w:p>
        </w:tc>
      </w:tr>
      <w:tr w:rsidR="00F86181" w:rsidRPr="00F86181" w:rsidTr="00F86181">
        <w:trPr>
          <w:trHeight w:val="28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Пенсионное обеспечение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249,5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257,0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270,0</w:t>
            </w:r>
          </w:p>
        </w:tc>
      </w:tr>
      <w:tr w:rsidR="00F86181" w:rsidRPr="00F86181" w:rsidTr="00F86181">
        <w:trPr>
          <w:trHeight w:val="28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Социальное обеспечение населения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30,0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108,0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108,0</w:t>
            </w:r>
          </w:p>
        </w:tc>
      </w:tr>
      <w:tr w:rsidR="00F86181" w:rsidRPr="00F86181" w:rsidTr="00F86181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F86181">
              <w:rPr>
                <w:rFonts w:ascii="Arial" w:eastAsia="Times New Roman" w:hAnsi="Arial" w:cs="Arial"/>
                <w:color w:val="FF000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219,4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170,0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170,0</w:t>
            </w:r>
          </w:p>
        </w:tc>
      </w:tr>
      <w:tr w:rsidR="00F86181" w:rsidRPr="00F86181" w:rsidTr="00F86181">
        <w:trPr>
          <w:trHeight w:val="36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 xml:space="preserve">Физическая культура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219,4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170,0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170,0</w:t>
            </w:r>
          </w:p>
        </w:tc>
      </w:tr>
      <w:tr w:rsidR="00F86181" w:rsidRPr="00F86181" w:rsidTr="00F86181">
        <w:trPr>
          <w:trHeight w:val="33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Массовый спорт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86181" w:rsidRPr="00F86181" w:rsidTr="00F86181">
        <w:trPr>
          <w:trHeight w:val="106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84,2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87,5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6181">
              <w:rPr>
                <w:rFonts w:ascii="Arial" w:eastAsia="Times New Roman" w:hAnsi="Arial" w:cs="Arial"/>
                <w:b/>
                <w:bCs/>
                <w:lang w:eastAsia="ru-RU"/>
              </w:rPr>
              <w:t>87,5</w:t>
            </w:r>
          </w:p>
        </w:tc>
      </w:tr>
      <w:tr w:rsidR="00F86181" w:rsidRPr="00F86181" w:rsidTr="00F86181">
        <w:trPr>
          <w:trHeight w:val="61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03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84,2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87,5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181" w:rsidRPr="00F86181" w:rsidRDefault="00F86181" w:rsidP="00F8618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6181">
              <w:rPr>
                <w:rFonts w:ascii="Arial" w:eastAsia="Times New Roman" w:hAnsi="Arial" w:cs="Arial"/>
                <w:lang w:eastAsia="ru-RU"/>
              </w:rPr>
              <w:t>87,5</w:t>
            </w:r>
          </w:p>
        </w:tc>
      </w:tr>
    </w:tbl>
    <w:p w:rsidR="00A23B49" w:rsidRDefault="00A23B49"/>
    <w:p w:rsidR="00A23B49" w:rsidRDefault="00A23B49">
      <w:r>
        <w:br w:type="page"/>
      </w:r>
    </w:p>
    <w:p w:rsidR="00A23B49" w:rsidRDefault="00A23B49">
      <w:pPr>
        <w:sectPr w:rsidR="00A23B49" w:rsidSect="00F86181">
          <w:pgSz w:w="16838" w:h="11906" w:orient="landscape"/>
          <w:pgMar w:top="1134" w:right="1134" w:bottom="709" w:left="1134" w:header="708" w:footer="708" w:gutter="0"/>
          <w:cols w:space="708"/>
          <w:docGrid w:linePitch="360"/>
        </w:sectPr>
      </w:pPr>
    </w:p>
    <w:tbl>
      <w:tblPr>
        <w:tblW w:w="13744" w:type="dxa"/>
        <w:tblLook w:val="04A0" w:firstRow="1" w:lastRow="0" w:firstColumn="1" w:lastColumn="0" w:noHBand="0" w:noVBand="1"/>
      </w:tblPr>
      <w:tblGrid>
        <w:gridCol w:w="5529"/>
        <w:gridCol w:w="520"/>
        <w:gridCol w:w="481"/>
        <w:gridCol w:w="1600"/>
        <w:gridCol w:w="697"/>
        <w:gridCol w:w="1009"/>
        <w:gridCol w:w="1273"/>
        <w:gridCol w:w="1300"/>
        <w:gridCol w:w="1320"/>
        <w:gridCol w:w="15"/>
      </w:tblGrid>
      <w:tr w:rsidR="00A23B49" w:rsidRPr="00A23B49" w:rsidTr="00A70A8A">
        <w:trPr>
          <w:gridAfter w:val="1"/>
          <w:wAfter w:w="15" w:type="dxa"/>
          <w:trHeight w:val="31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23B49">
              <w:rPr>
                <w:rFonts w:ascii="Arial" w:eastAsia="Times New Roman" w:hAnsi="Arial" w:cs="Arial"/>
                <w:lang w:eastAsia="ru-RU"/>
              </w:rPr>
              <w:t xml:space="preserve">Приложение 5 </w:t>
            </w:r>
          </w:p>
        </w:tc>
      </w:tr>
      <w:tr w:rsidR="00A23B49" w:rsidRPr="00A23B49" w:rsidTr="00A70A8A">
        <w:trPr>
          <w:gridAfter w:val="1"/>
          <w:wAfter w:w="15" w:type="dxa"/>
          <w:trHeight w:val="28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23B49">
              <w:rPr>
                <w:rFonts w:ascii="Arial" w:eastAsia="Times New Roman" w:hAnsi="Arial" w:cs="Arial"/>
                <w:lang w:eastAsia="ru-RU"/>
              </w:rPr>
              <w:t>к решению Думы Балаганского МО</w:t>
            </w:r>
          </w:p>
        </w:tc>
      </w:tr>
      <w:tr w:rsidR="00A23B49" w:rsidRPr="00A23B49" w:rsidTr="00A70A8A">
        <w:trPr>
          <w:gridAfter w:val="1"/>
          <w:wAfter w:w="15" w:type="dxa"/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23B49">
              <w:rPr>
                <w:rFonts w:ascii="Arial" w:eastAsia="Times New Roman" w:hAnsi="Arial" w:cs="Arial"/>
                <w:lang w:eastAsia="ru-RU"/>
              </w:rPr>
              <w:t>от  28.11.2018 г   №  11/3 -  ГД</w:t>
            </w:r>
          </w:p>
        </w:tc>
      </w:tr>
      <w:tr w:rsidR="00A23B49" w:rsidRPr="00A23B49" w:rsidTr="00A70A8A">
        <w:trPr>
          <w:gridAfter w:val="1"/>
          <w:wAfter w:w="15" w:type="dxa"/>
          <w:trHeight w:val="27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B49" w:rsidRPr="00A23B49" w:rsidTr="00A70A8A">
        <w:trPr>
          <w:gridAfter w:val="1"/>
          <w:wAfter w:w="15" w:type="dxa"/>
          <w:trHeight w:val="27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B49" w:rsidRPr="00A23B49" w:rsidTr="00994744">
        <w:trPr>
          <w:gridAfter w:val="1"/>
          <w:wAfter w:w="15" w:type="dxa"/>
          <w:trHeight w:val="8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3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B49" w:rsidRPr="00A23B49" w:rsidTr="00A70A8A">
        <w:trPr>
          <w:trHeight w:val="300"/>
        </w:trPr>
        <w:tc>
          <w:tcPr>
            <w:tcW w:w="137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23B4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</w:t>
            </w:r>
          </w:p>
        </w:tc>
      </w:tr>
      <w:tr w:rsidR="00A23B49" w:rsidRPr="00A23B49" w:rsidTr="00A70A8A">
        <w:trPr>
          <w:trHeight w:val="315"/>
        </w:trPr>
        <w:tc>
          <w:tcPr>
            <w:tcW w:w="137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23B4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ПО РАЗДЕЛАМ ПОДРАЗДЕЛАМ, ЦЕЛЕВЫМ СТАТЬЯМ</w:t>
            </w:r>
          </w:p>
        </w:tc>
      </w:tr>
      <w:tr w:rsidR="00A23B49" w:rsidRPr="00A23B49" w:rsidTr="00A70A8A">
        <w:trPr>
          <w:trHeight w:val="315"/>
        </w:trPr>
        <w:tc>
          <w:tcPr>
            <w:tcW w:w="137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23B4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 ВИДАМ РАСХОДОВ КЛАССИФИКАЦИИ РАСХОДОВ БЮДЖЕТОВ </w:t>
            </w:r>
          </w:p>
        </w:tc>
      </w:tr>
      <w:tr w:rsidR="00A23B49" w:rsidRPr="00A23B49" w:rsidTr="00A70A8A">
        <w:trPr>
          <w:trHeight w:val="315"/>
        </w:trPr>
        <w:tc>
          <w:tcPr>
            <w:tcW w:w="137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23B4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2018 ГОД И ПЛАНОВЫЙ ПЕРИОД  2019 и 2020 ГОДОВ</w:t>
            </w:r>
          </w:p>
        </w:tc>
      </w:tr>
      <w:tr w:rsidR="00A23B49" w:rsidRPr="00A23B49" w:rsidTr="00A70A8A">
        <w:trPr>
          <w:gridAfter w:val="1"/>
          <w:wAfter w:w="1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B49" w:rsidRPr="00A23B49" w:rsidTr="00A70A8A">
        <w:trPr>
          <w:gridAfter w:val="1"/>
          <w:wAfter w:w="15" w:type="dxa"/>
          <w:trHeight w:val="90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Наименование показателей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proofErr w:type="spellStart"/>
            <w:r w:rsidRPr="00A23B49">
              <w:rPr>
                <w:rFonts w:ascii="Courier New" w:eastAsia="Times New Roman" w:hAnsi="Courier New" w:cs="Courier New"/>
                <w:lang w:eastAsia="ru-RU"/>
              </w:rPr>
              <w:t>Рз</w:t>
            </w:r>
            <w:proofErr w:type="spellEnd"/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proofErr w:type="spellStart"/>
            <w:r w:rsidRPr="00A23B49">
              <w:rPr>
                <w:rFonts w:ascii="Courier New" w:eastAsia="Times New Roman" w:hAnsi="Courier New" w:cs="Courier New"/>
                <w:lang w:eastAsia="ru-RU"/>
              </w:rPr>
              <w:t>Пз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ЦСР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ВР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proofErr w:type="spellStart"/>
            <w:r w:rsidRPr="00A23B49">
              <w:rPr>
                <w:rFonts w:ascii="Courier New" w:eastAsia="Times New Roman" w:hAnsi="Courier New" w:cs="Courier New"/>
                <w:lang w:eastAsia="ru-RU"/>
              </w:rPr>
              <w:t>Доп.кл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 xml:space="preserve">2018 Сумма </w:t>
            </w:r>
            <w:proofErr w:type="spellStart"/>
            <w:r w:rsidRPr="00A23B49">
              <w:rPr>
                <w:rFonts w:ascii="Courier New" w:eastAsia="Times New Roman" w:hAnsi="Courier New" w:cs="Courier New"/>
                <w:lang w:eastAsia="ru-RU"/>
              </w:rPr>
              <w:t>тыс.руб</w:t>
            </w:r>
            <w:proofErr w:type="spellEnd"/>
            <w:r w:rsidRPr="00A23B49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 xml:space="preserve">2019 Сумма </w:t>
            </w:r>
            <w:proofErr w:type="spellStart"/>
            <w:r w:rsidRPr="00A23B49">
              <w:rPr>
                <w:rFonts w:ascii="Courier New" w:eastAsia="Times New Roman" w:hAnsi="Courier New" w:cs="Courier New"/>
                <w:lang w:eastAsia="ru-RU"/>
              </w:rPr>
              <w:t>тыс.руб</w:t>
            </w:r>
            <w:proofErr w:type="spellEnd"/>
            <w:r w:rsidRPr="00A23B49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 xml:space="preserve">2020 Сумма </w:t>
            </w:r>
            <w:proofErr w:type="spellStart"/>
            <w:r w:rsidRPr="00A23B49">
              <w:rPr>
                <w:rFonts w:ascii="Courier New" w:eastAsia="Times New Roman" w:hAnsi="Courier New" w:cs="Courier New"/>
                <w:lang w:eastAsia="ru-RU"/>
              </w:rPr>
              <w:t>тыс.руб</w:t>
            </w:r>
            <w:proofErr w:type="spellEnd"/>
            <w:r w:rsidRPr="00A23B49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</w:tr>
      <w:tr w:rsidR="00A23B49" w:rsidRPr="00A23B49" w:rsidTr="00A70A8A">
        <w:trPr>
          <w:gridAfter w:val="1"/>
          <w:wAfter w:w="15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31 057,3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23 256,2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23 580,3</w:t>
            </w:r>
          </w:p>
        </w:tc>
      </w:tr>
      <w:tr w:rsidR="00A23B49" w:rsidRPr="00A23B49" w:rsidTr="00A70A8A">
        <w:trPr>
          <w:gridAfter w:val="1"/>
          <w:wAfter w:w="15" w:type="dxa"/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11 605,7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10 355,6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10 214,3</w:t>
            </w:r>
          </w:p>
        </w:tc>
      </w:tr>
      <w:tr w:rsidR="00A23B49" w:rsidRPr="00A23B49" w:rsidTr="00130867">
        <w:trPr>
          <w:gridAfter w:val="1"/>
          <w:wAfter w:w="15" w:type="dxa"/>
          <w:trHeight w:val="85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Функционирование высшего должностного лица субъекта РФ и 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1 278,8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</w:tr>
      <w:tr w:rsidR="00A23B49" w:rsidRPr="00A23B49" w:rsidTr="00A70A8A">
        <w:trPr>
          <w:gridAfter w:val="1"/>
          <w:wAfter w:w="15" w:type="dxa"/>
          <w:trHeight w:val="3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1 278,8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</w:tr>
      <w:tr w:rsidR="00A23B49" w:rsidRPr="00A23B49" w:rsidTr="00130867">
        <w:trPr>
          <w:gridAfter w:val="1"/>
          <w:wAfter w:w="15" w:type="dxa"/>
          <w:trHeight w:val="111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1 278,8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</w:tr>
      <w:tr w:rsidR="00A23B49" w:rsidRPr="00A23B49" w:rsidTr="00A70A8A">
        <w:trPr>
          <w:gridAfter w:val="1"/>
          <w:wAfter w:w="15" w:type="dxa"/>
          <w:trHeight w:val="3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Высшее должностное лицо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1 278,8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</w:tr>
      <w:tr w:rsidR="00A23B49" w:rsidRPr="00A23B49" w:rsidTr="00130867">
        <w:trPr>
          <w:gridAfter w:val="1"/>
          <w:wAfter w:w="15" w:type="dxa"/>
          <w:trHeight w:val="55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1 278,8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</w:tr>
      <w:tr w:rsidR="00A23B49" w:rsidRPr="00A23B49" w:rsidTr="00130867">
        <w:trPr>
          <w:gridAfter w:val="1"/>
          <w:wAfter w:w="15" w:type="dxa"/>
          <w:trHeight w:val="46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1 278,8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</w:tr>
      <w:tr w:rsidR="00A23B49" w:rsidRPr="00A23B49" w:rsidTr="00130867">
        <w:trPr>
          <w:gridAfter w:val="1"/>
          <w:wAfter w:w="15" w:type="dxa"/>
          <w:trHeight w:val="59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930,7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966,0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966,0</w:t>
            </w:r>
          </w:p>
        </w:tc>
      </w:tr>
      <w:tr w:rsidR="00A23B49" w:rsidRPr="00A23B49" w:rsidTr="00A70A8A">
        <w:trPr>
          <w:gridAfter w:val="1"/>
          <w:wAfter w:w="15" w:type="dxa"/>
          <w:trHeight w:val="58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Иные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67,0</w:t>
            </w:r>
          </w:p>
        </w:tc>
      </w:tr>
      <w:tr w:rsidR="00A23B49" w:rsidRPr="00A23B49" w:rsidTr="00130867">
        <w:trPr>
          <w:gridAfter w:val="1"/>
          <w:wAfter w:w="15" w:type="dxa"/>
          <w:trHeight w:val="96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281,1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292,0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292,0</w:t>
            </w:r>
          </w:p>
        </w:tc>
      </w:tr>
      <w:tr w:rsidR="00A23B49" w:rsidRPr="00A23B49" w:rsidTr="00130867">
        <w:trPr>
          <w:gridAfter w:val="1"/>
          <w:wAfter w:w="15" w:type="dxa"/>
          <w:trHeight w:val="86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Функционирование Правительства Российской Федерации, высших исполнительных органов власти субъекта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10 126,2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8 829,9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8 688,6</w:t>
            </w:r>
          </w:p>
        </w:tc>
      </w:tr>
      <w:tr w:rsidR="00A23B49" w:rsidRPr="00A23B49" w:rsidTr="00A70A8A">
        <w:trPr>
          <w:gridAfter w:val="1"/>
          <w:wAfter w:w="15" w:type="dxa"/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10 126,2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8 829,9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8 688,6</w:t>
            </w:r>
          </w:p>
        </w:tc>
      </w:tr>
      <w:tr w:rsidR="00A23B49" w:rsidRPr="00A23B49" w:rsidTr="00130867">
        <w:trPr>
          <w:gridAfter w:val="1"/>
          <w:wAfter w:w="15" w:type="dxa"/>
          <w:trHeight w:val="127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10 126,2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8 829,9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8 688,6</w:t>
            </w:r>
          </w:p>
        </w:tc>
      </w:tr>
      <w:tr w:rsidR="00A23B49" w:rsidRPr="00A23B49" w:rsidTr="00130867">
        <w:trPr>
          <w:gridAfter w:val="1"/>
          <w:wAfter w:w="15" w:type="dxa"/>
          <w:trHeight w:val="55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9 677,6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8 610,7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8 633,7</w:t>
            </w:r>
          </w:p>
        </w:tc>
      </w:tr>
      <w:tr w:rsidR="00A23B49" w:rsidRPr="00A23B49" w:rsidTr="00130867">
        <w:trPr>
          <w:gridAfter w:val="1"/>
          <w:wAfter w:w="15" w:type="dxa"/>
          <w:trHeight w:val="12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6 883,0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6 078,0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6 078,0</w:t>
            </w:r>
          </w:p>
        </w:tc>
      </w:tr>
      <w:tr w:rsidR="00A23B49" w:rsidRPr="00A23B49" w:rsidTr="00130867">
        <w:trPr>
          <w:gridAfter w:val="1"/>
          <w:wAfter w:w="15" w:type="dxa"/>
          <w:trHeight w:val="7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6 883,0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6 078,0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6 078,0</w:t>
            </w:r>
          </w:p>
        </w:tc>
      </w:tr>
      <w:tr w:rsidR="00A23B49" w:rsidRPr="00A23B49" w:rsidTr="00130867">
        <w:trPr>
          <w:gridAfter w:val="1"/>
          <w:wAfter w:w="15" w:type="dxa"/>
          <w:trHeight w:val="98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lastRenderedPageBreak/>
              <w:t>Фонд оплаты труда государственных (муниципальных) органов</w:t>
            </w:r>
            <w:r w:rsidRPr="00A23B49">
              <w:rPr>
                <w:rFonts w:ascii="Courier New" w:eastAsia="Times New Roman" w:hAnsi="Courier New" w:cs="Courier New"/>
                <w:lang w:eastAsia="ru-RU"/>
              </w:rPr>
              <w:br/>
              <w:t>121Фонд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5 264,2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4 646,0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4 646,0</w:t>
            </w:r>
          </w:p>
        </w:tc>
      </w:tr>
      <w:tr w:rsidR="00A23B49" w:rsidRPr="00A23B49" w:rsidTr="00130867">
        <w:trPr>
          <w:gridAfter w:val="1"/>
          <w:wAfter w:w="15" w:type="dxa"/>
          <w:trHeight w:val="83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29,0</w:t>
            </w:r>
          </w:p>
        </w:tc>
      </w:tr>
      <w:tr w:rsidR="00A23B49" w:rsidRPr="00A23B49" w:rsidTr="00130867">
        <w:trPr>
          <w:gridAfter w:val="1"/>
          <w:wAfter w:w="15" w:type="dxa"/>
          <w:trHeight w:val="126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1 589,8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1 403,0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1 403,0</w:t>
            </w:r>
          </w:p>
        </w:tc>
      </w:tr>
      <w:tr w:rsidR="00A23B49" w:rsidRPr="00A23B49" w:rsidTr="00A70A8A">
        <w:trPr>
          <w:gridAfter w:val="1"/>
          <w:wAfter w:w="15" w:type="dxa"/>
          <w:trHeight w:val="9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2 585,8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2 097,7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2 118,7</w:t>
            </w:r>
          </w:p>
        </w:tc>
      </w:tr>
      <w:tr w:rsidR="00A23B49" w:rsidRPr="00A23B49" w:rsidTr="00130867">
        <w:trPr>
          <w:gridAfter w:val="1"/>
          <w:wAfter w:w="15" w:type="dxa"/>
          <w:trHeight w:val="99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2 585,8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2 097,7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2 118,7</w:t>
            </w:r>
          </w:p>
        </w:tc>
      </w:tr>
      <w:tr w:rsidR="00A23B49" w:rsidRPr="00A23B49" w:rsidTr="00130867">
        <w:trPr>
          <w:gridAfter w:val="1"/>
          <w:wAfter w:w="15" w:type="dxa"/>
          <w:trHeight w:val="7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652,0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535,0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556,0</w:t>
            </w:r>
          </w:p>
        </w:tc>
      </w:tr>
      <w:tr w:rsidR="00A23B49" w:rsidRPr="00A23B49" w:rsidTr="00130867">
        <w:trPr>
          <w:gridAfter w:val="1"/>
          <w:wAfter w:w="15" w:type="dxa"/>
          <w:trHeight w:val="9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1 933,8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1 562,7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1 562,7</w:t>
            </w:r>
          </w:p>
        </w:tc>
      </w:tr>
      <w:tr w:rsidR="00A23B49" w:rsidRPr="00A23B49" w:rsidTr="00130867">
        <w:trPr>
          <w:gridAfter w:val="1"/>
          <w:wAfter w:w="15" w:type="dxa"/>
          <w:trHeight w:val="56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300,0</w:t>
            </w:r>
          </w:p>
        </w:tc>
      </w:tr>
      <w:tr w:rsidR="00A23B49" w:rsidRPr="00A23B49" w:rsidTr="00130867">
        <w:trPr>
          <w:gridAfter w:val="1"/>
          <w:wAfter w:w="15" w:type="dxa"/>
          <w:trHeight w:val="86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Бюджетные инвестиции в объекты капитального</w:t>
            </w: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строительства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300,0</w:t>
            </w:r>
          </w:p>
        </w:tc>
      </w:tr>
      <w:tr w:rsidR="00A23B49" w:rsidRPr="00A23B49" w:rsidTr="00A70A8A">
        <w:trPr>
          <w:gridAfter w:val="1"/>
          <w:wAfter w:w="15" w:type="dxa"/>
          <w:trHeight w:val="3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137,0</w:t>
            </w:r>
          </w:p>
        </w:tc>
      </w:tr>
      <w:tr w:rsidR="00A23B49" w:rsidRPr="00A23B49" w:rsidTr="00A70A8A">
        <w:trPr>
          <w:gridAfter w:val="1"/>
          <w:wAfter w:w="15" w:type="dxa"/>
          <w:trHeight w:val="3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A23B49" w:rsidRPr="00A23B49" w:rsidTr="00130867">
        <w:trPr>
          <w:gridAfter w:val="1"/>
          <w:wAfter w:w="15" w:type="dxa"/>
          <w:trHeight w:val="5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6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Уплата налогов и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137,0</w:t>
            </w:r>
          </w:p>
        </w:tc>
      </w:tr>
      <w:tr w:rsidR="00A23B49" w:rsidRPr="00A23B49" w:rsidTr="00130867">
        <w:trPr>
          <w:gridAfter w:val="1"/>
          <w:wAfter w:w="15" w:type="dxa"/>
          <w:trHeight w:val="51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140,0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A23B49" w:rsidRPr="00A23B49" w:rsidTr="00130867">
        <w:trPr>
          <w:gridAfter w:val="1"/>
          <w:wAfter w:w="15" w:type="dxa"/>
          <w:trHeight w:val="48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Уплата прочих налогов и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27,0</w:t>
            </w:r>
          </w:p>
        </w:tc>
      </w:tr>
      <w:tr w:rsidR="00A23B49" w:rsidRPr="00A23B49" w:rsidTr="00130867">
        <w:trPr>
          <w:gridAfter w:val="1"/>
          <w:wAfter w:w="15" w:type="dxa"/>
          <w:trHeight w:val="4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</w:tr>
      <w:tr w:rsidR="00A23B49" w:rsidRPr="00A23B49" w:rsidTr="00130867">
        <w:trPr>
          <w:gridAfter w:val="1"/>
          <w:wAfter w:w="15" w:type="dxa"/>
          <w:trHeight w:val="86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Реализация субсидии на формирование районных фондов финансовой поддержки поселений Иркутской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9110472680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421,4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219,2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54,9</w:t>
            </w:r>
          </w:p>
        </w:tc>
      </w:tr>
      <w:tr w:rsidR="00A23B49" w:rsidRPr="00A23B49" w:rsidTr="00130867">
        <w:trPr>
          <w:gridAfter w:val="1"/>
          <w:wAfter w:w="15" w:type="dxa"/>
          <w:trHeight w:val="65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9110472680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168,4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42,2</w:t>
            </w:r>
          </w:p>
        </w:tc>
      </w:tr>
      <w:tr w:rsidR="00A23B49" w:rsidRPr="00A23B49" w:rsidTr="00130867">
        <w:trPr>
          <w:gridAfter w:val="1"/>
          <w:wAfter w:w="15" w:type="dxa"/>
          <w:trHeight w:val="122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9110472680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50,8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12,7</w:t>
            </w:r>
          </w:p>
        </w:tc>
      </w:tr>
      <w:tr w:rsidR="00A23B49" w:rsidRPr="00A23B49" w:rsidTr="00A70A8A">
        <w:trPr>
          <w:gridAfter w:val="1"/>
          <w:wAfter w:w="15" w:type="dxa"/>
          <w:trHeight w:val="10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9110472680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A23B49" w:rsidRPr="00A23B49" w:rsidTr="00130867">
        <w:trPr>
          <w:gridAfter w:val="1"/>
          <w:wAfter w:w="15" w:type="dxa"/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9110472680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A23B49" w:rsidRPr="00A23B49" w:rsidTr="00130867">
        <w:trPr>
          <w:gridAfter w:val="1"/>
          <w:wAfter w:w="15" w:type="dxa"/>
          <w:trHeight w:val="138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9110421601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</w:tr>
      <w:tr w:rsidR="00A23B49" w:rsidRPr="00A23B49" w:rsidTr="00130867">
        <w:trPr>
          <w:gridAfter w:val="1"/>
          <w:wAfter w:w="15" w:type="dxa"/>
          <w:trHeight w:val="77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9110421601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A23B49" w:rsidRPr="00A23B49" w:rsidTr="00130867">
        <w:trPr>
          <w:gridAfter w:val="1"/>
          <w:wAfter w:w="15" w:type="dxa"/>
          <w:trHeight w:val="111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9110421601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3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</w:tr>
      <w:tr w:rsidR="00A23B49" w:rsidRPr="00A23B49" w:rsidTr="00A70A8A">
        <w:trPr>
          <w:gridAfter w:val="1"/>
          <w:wAfter w:w="15" w:type="dxa"/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</w:tr>
      <w:tr w:rsidR="00A23B49" w:rsidRPr="00A23B49" w:rsidTr="00A70A8A">
        <w:trPr>
          <w:gridAfter w:val="1"/>
          <w:wAfter w:w="15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Резервные фонды  органов 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9110700000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</w:tr>
      <w:tr w:rsidR="00A23B49" w:rsidRPr="00A23B49" w:rsidTr="00A70A8A">
        <w:trPr>
          <w:gridAfter w:val="1"/>
          <w:wAfter w:w="15" w:type="dxa"/>
          <w:trHeight w:val="3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9110700000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</w:tr>
      <w:tr w:rsidR="00A23B49" w:rsidRPr="00A23B49" w:rsidTr="00A70A8A">
        <w:trPr>
          <w:gridAfter w:val="1"/>
          <w:wAfter w:w="15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9110700000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</w:tr>
      <w:tr w:rsidR="00A23B49" w:rsidRPr="00A23B49" w:rsidTr="00A70A8A">
        <w:trPr>
          <w:gridAfter w:val="1"/>
          <w:wAfter w:w="15" w:type="dxa"/>
          <w:trHeight w:val="58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100,7</w:t>
            </w:r>
          </w:p>
        </w:tc>
      </w:tr>
      <w:tr w:rsidR="00A23B49" w:rsidRPr="00A23B49" w:rsidTr="00A70A8A">
        <w:trPr>
          <w:gridAfter w:val="1"/>
          <w:wAfter w:w="15" w:type="dxa"/>
          <w:trHeight w:val="17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 xml:space="preserve">Муниципальная программа "Поддержка деятельности общественных организаций Балаганского муниципального образования на 2018-2020 </w:t>
            </w:r>
            <w:proofErr w:type="spellStart"/>
            <w:r w:rsidRPr="00A23B49">
              <w:rPr>
                <w:rFonts w:ascii="Courier New" w:eastAsia="Times New Roman" w:hAnsi="Courier New" w:cs="Courier New"/>
                <w:lang w:eastAsia="ru-RU"/>
              </w:rPr>
              <w:t>гг</w:t>
            </w:r>
            <w:proofErr w:type="spellEnd"/>
            <w:r w:rsidRPr="00A23B49">
              <w:rPr>
                <w:rFonts w:ascii="Courier New" w:eastAsia="Times New Roman" w:hAnsi="Courier New" w:cs="Courier New"/>
                <w:lang w:eastAsia="ru-RU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A23B49" w:rsidRPr="00A23B49" w:rsidTr="00A70A8A">
        <w:trPr>
          <w:gridAfter w:val="1"/>
          <w:wAfter w:w="15" w:type="dxa"/>
          <w:trHeight w:val="67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A23B49" w:rsidRPr="00A23B49" w:rsidTr="00A70A8A">
        <w:trPr>
          <w:gridAfter w:val="1"/>
          <w:wAfter w:w="15" w:type="dxa"/>
          <w:trHeight w:val="166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A23B49" w:rsidRPr="00A23B49" w:rsidTr="00A70A8A">
        <w:trPr>
          <w:gridAfter w:val="1"/>
          <w:wAfter w:w="15" w:type="dxa"/>
          <w:trHeight w:val="49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</w:tr>
      <w:tr w:rsidR="00A23B49" w:rsidRPr="00A23B49" w:rsidTr="00A70A8A">
        <w:trPr>
          <w:gridAfter w:val="1"/>
          <w:wAfter w:w="15" w:type="dxa"/>
          <w:trHeight w:val="21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</w:tr>
      <w:tr w:rsidR="00A23B49" w:rsidRPr="00A23B49" w:rsidTr="00A70A8A">
        <w:trPr>
          <w:gridAfter w:val="1"/>
          <w:wAfter w:w="15" w:type="dxa"/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</w:tr>
      <w:tr w:rsidR="00A23B49" w:rsidRPr="00A23B49" w:rsidTr="00A70A8A">
        <w:trPr>
          <w:gridAfter w:val="1"/>
          <w:wAfter w:w="15" w:type="dxa"/>
          <w:trHeight w:val="87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</w:tr>
      <w:tr w:rsidR="00A23B49" w:rsidRPr="00A23B49" w:rsidTr="00A70A8A">
        <w:trPr>
          <w:gridAfter w:val="1"/>
          <w:wAfter w:w="15" w:type="dxa"/>
          <w:trHeight w:val="80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</w:tr>
      <w:tr w:rsidR="00A23B49" w:rsidRPr="00A23B49" w:rsidTr="00A70A8A">
        <w:trPr>
          <w:gridAfter w:val="1"/>
          <w:wAfter w:w="15" w:type="dxa"/>
          <w:trHeight w:val="3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349,7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356,1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356,7</w:t>
            </w:r>
          </w:p>
        </w:tc>
      </w:tr>
      <w:tr w:rsidR="00A23B49" w:rsidRPr="00A23B49" w:rsidTr="00A70A8A">
        <w:trPr>
          <w:gridAfter w:val="1"/>
          <w:wAfter w:w="15" w:type="dxa"/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349,7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356,1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356,7</w:t>
            </w:r>
          </w:p>
        </w:tc>
      </w:tr>
      <w:tr w:rsidR="00A23B49" w:rsidRPr="00A23B49" w:rsidTr="00A70A8A">
        <w:trPr>
          <w:gridAfter w:val="1"/>
          <w:wAfter w:w="15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339,7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356,1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356,7</w:t>
            </w:r>
          </w:p>
        </w:tc>
      </w:tr>
      <w:tr w:rsidR="00A23B49" w:rsidRPr="00A23B49" w:rsidTr="00A70A8A">
        <w:trPr>
          <w:gridAfter w:val="1"/>
          <w:wAfter w:w="15" w:type="dxa"/>
          <w:trHeight w:val="81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349,7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356,1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356,7</w:t>
            </w:r>
          </w:p>
        </w:tc>
      </w:tr>
      <w:tr w:rsidR="00A23B49" w:rsidRPr="00A23B49" w:rsidTr="00A70A8A">
        <w:trPr>
          <w:gridAfter w:val="1"/>
          <w:wAfter w:w="15" w:type="dxa"/>
          <w:trHeight w:val="127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337,2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336,2</w:t>
            </w:r>
          </w:p>
        </w:tc>
      </w:tr>
      <w:tr w:rsidR="00A23B49" w:rsidRPr="00A23B49" w:rsidTr="00A70A8A">
        <w:trPr>
          <w:gridAfter w:val="1"/>
          <w:wAfter w:w="15" w:type="dxa"/>
          <w:trHeight w:val="5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337,2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336,2</w:t>
            </w:r>
          </w:p>
        </w:tc>
      </w:tr>
      <w:tr w:rsidR="00A23B49" w:rsidRPr="00A23B49" w:rsidTr="00A70A8A">
        <w:trPr>
          <w:gridAfter w:val="1"/>
          <w:wAfter w:w="15" w:type="dxa"/>
          <w:trHeight w:val="66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259,0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258,2</w:t>
            </w:r>
          </w:p>
        </w:tc>
      </w:tr>
      <w:tr w:rsidR="00A23B49" w:rsidRPr="00A23B49" w:rsidTr="00A70A8A">
        <w:trPr>
          <w:gridAfter w:val="1"/>
          <w:wAfter w:w="15" w:type="dxa"/>
          <w:trHeight w:val="94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78,2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78,0</w:t>
            </w:r>
          </w:p>
        </w:tc>
      </w:tr>
      <w:tr w:rsidR="00A23B49" w:rsidRPr="00A23B49" w:rsidTr="00A70A8A">
        <w:trPr>
          <w:gridAfter w:val="1"/>
          <w:wAfter w:w="15" w:type="dxa"/>
          <w:trHeight w:val="9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20,5</w:t>
            </w:r>
          </w:p>
        </w:tc>
      </w:tr>
      <w:tr w:rsidR="00A23B49" w:rsidRPr="00A23B49" w:rsidTr="00A70A8A">
        <w:trPr>
          <w:gridAfter w:val="1"/>
          <w:wAfter w:w="15" w:type="dxa"/>
          <w:trHeight w:val="84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20,5</w:t>
            </w:r>
          </w:p>
        </w:tc>
      </w:tr>
      <w:tr w:rsidR="00A23B49" w:rsidRPr="00A23B49" w:rsidTr="00A70A8A">
        <w:trPr>
          <w:gridAfter w:val="1"/>
          <w:wAfter w:w="15" w:type="dxa"/>
          <w:trHeight w:val="55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7,0</w:t>
            </w:r>
          </w:p>
        </w:tc>
      </w:tr>
      <w:tr w:rsidR="00A23B49" w:rsidRPr="00A23B49" w:rsidTr="00A70A8A">
        <w:trPr>
          <w:gridAfter w:val="1"/>
          <w:wAfter w:w="15" w:type="dxa"/>
          <w:trHeight w:val="99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13,5</w:t>
            </w:r>
          </w:p>
        </w:tc>
      </w:tr>
      <w:tr w:rsidR="00A23B49" w:rsidRPr="00A23B49" w:rsidTr="00A70A8A">
        <w:trPr>
          <w:gridAfter w:val="1"/>
          <w:wAfter w:w="15" w:type="dxa"/>
          <w:trHeight w:val="50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153,0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173,0</w:t>
            </w:r>
          </w:p>
        </w:tc>
      </w:tr>
      <w:tr w:rsidR="00A23B49" w:rsidRPr="00A23B49" w:rsidTr="00A70A8A">
        <w:trPr>
          <w:gridAfter w:val="1"/>
          <w:wAfter w:w="15" w:type="dxa"/>
          <w:trHeight w:val="35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Обеспечение пожарной безопасности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153,0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</w:tr>
      <w:tr w:rsidR="00A23B49" w:rsidRPr="00A23B49" w:rsidTr="00A70A8A">
        <w:trPr>
          <w:gridAfter w:val="1"/>
          <w:wAfter w:w="15" w:type="dxa"/>
          <w:trHeight w:val="3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4360097500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153,0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</w:tr>
      <w:tr w:rsidR="00A23B49" w:rsidRPr="00A23B49" w:rsidTr="00A70A8A">
        <w:trPr>
          <w:gridAfter w:val="1"/>
          <w:wAfter w:w="15" w:type="dxa"/>
          <w:trHeight w:val="98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Муниципальная программа "Обеспечение пожарной безопасности на территории Балаганского муниципального образования на 2018-2020 годов"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153,0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</w:tr>
      <w:tr w:rsidR="00A23B49" w:rsidRPr="00A23B49" w:rsidTr="00A70A8A">
        <w:trPr>
          <w:gridAfter w:val="1"/>
          <w:wAfter w:w="15" w:type="dxa"/>
          <w:trHeight w:val="88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153,0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</w:tr>
      <w:tr w:rsidR="00A23B49" w:rsidRPr="00A23B49" w:rsidTr="00A70A8A">
        <w:trPr>
          <w:gridAfter w:val="1"/>
          <w:wAfter w:w="15" w:type="dxa"/>
          <w:trHeight w:val="70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153,0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</w:tr>
      <w:tr w:rsidR="00A23B49" w:rsidRPr="00A23B49" w:rsidTr="00A70A8A">
        <w:trPr>
          <w:gridAfter w:val="1"/>
          <w:wAfter w:w="15" w:type="dxa"/>
          <w:trHeight w:val="69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Прочая 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153,0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173,0</w:t>
            </w:r>
          </w:p>
        </w:tc>
      </w:tr>
      <w:tr w:rsidR="00A23B49" w:rsidRPr="00A23B49" w:rsidTr="00A70A8A">
        <w:trPr>
          <w:gridAfter w:val="1"/>
          <w:wAfter w:w="15" w:type="dxa"/>
          <w:trHeight w:val="49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5 122,2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4 409,2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4 460,5</w:t>
            </w:r>
          </w:p>
        </w:tc>
      </w:tr>
      <w:tr w:rsidR="00A23B49" w:rsidRPr="00A23B49" w:rsidTr="00A70A8A">
        <w:trPr>
          <w:gridAfter w:val="1"/>
          <w:wAfter w:w="15" w:type="dxa"/>
          <w:trHeight w:val="3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32,3</w:t>
            </w:r>
          </w:p>
        </w:tc>
      </w:tr>
      <w:tr w:rsidR="00A23B49" w:rsidRPr="00A23B49" w:rsidTr="00A70A8A">
        <w:trPr>
          <w:gridAfter w:val="1"/>
          <w:wAfter w:w="15" w:type="dxa"/>
          <w:trHeight w:val="3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32,3</w:t>
            </w:r>
          </w:p>
        </w:tc>
      </w:tr>
      <w:tr w:rsidR="00A23B49" w:rsidRPr="00A23B49" w:rsidTr="00A70A8A">
        <w:trPr>
          <w:gridAfter w:val="1"/>
          <w:wAfter w:w="15" w:type="dxa"/>
          <w:trHeight w:val="76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 xml:space="preserve">Осуществление отдельных государственных полномочий в сфере водоснабжения и водоотведения 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32,3</w:t>
            </w:r>
          </w:p>
        </w:tc>
      </w:tr>
      <w:tr w:rsidR="00A23B49" w:rsidRPr="00A23B49" w:rsidTr="00A70A8A">
        <w:trPr>
          <w:gridAfter w:val="1"/>
          <w:wAfter w:w="15" w:type="dxa"/>
          <w:trHeight w:val="112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30,8</w:t>
            </w:r>
          </w:p>
        </w:tc>
      </w:tr>
      <w:tr w:rsidR="00A23B49" w:rsidRPr="00A23B49" w:rsidTr="00A70A8A">
        <w:trPr>
          <w:gridAfter w:val="1"/>
          <w:wAfter w:w="15" w:type="dxa"/>
          <w:trHeight w:val="58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30,8</w:t>
            </w:r>
          </w:p>
        </w:tc>
      </w:tr>
      <w:tr w:rsidR="00A23B49" w:rsidRPr="00A23B49" w:rsidTr="00A70A8A">
        <w:trPr>
          <w:gridAfter w:val="1"/>
          <w:wAfter w:w="15" w:type="dxa"/>
          <w:trHeight w:val="55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23,7</w:t>
            </w:r>
          </w:p>
        </w:tc>
      </w:tr>
      <w:tr w:rsidR="00A23B49" w:rsidRPr="00A23B49" w:rsidTr="00A70A8A">
        <w:trPr>
          <w:gridAfter w:val="1"/>
          <w:wAfter w:w="15" w:type="dxa"/>
          <w:trHeight w:val="129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7,1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7,1</w:t>
            </w:r>
          </w:p>
        </w:tc>
      </w:tr>
      <w:tr w:rsidR="00A23B49" w:rsidRPr="00A23B49" w:rsidTr="00A70A8A">
        <w:trPr>
          <w:gridAfter w:val="1"/>
          <w:wAfter w:w="15" w:type="dxa"/>
          <w:trHeight w:val="84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1,5</w:t>
            </w:r>
          </w:p>
        </w:tc>
      </w:tr>
      <w:tr w:rsidR="00A23B49" w:rsidRPr="00A23B49" w:rsidTr="00A70A8A">
        <w:trPr>
          <w:gridAfter w:val="1"/>
          <w:wAfter w:w="15" w:type="dxa"/>
          <w:trHeight w:val="70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1,5</w:t>
            </w:r>
          </w:p>
        </w:tc>
      </w:tr>
      <w:tr w:rsidR="00A23B49" w:rsidRPr="00A23B49" w:rsidTr="00A70A8A">
        <w:trPr>
          <w:gridAfter w:val="1"/>
          <w:wAfter w:w="15" w:type="dxa"/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1,5</w:t>
            </w:r>
          </w:p>
        </w:tc>
      </w:tr>
      <w:tr w:rsidR="00A23B49" w:rsidRPr="00A23B49" w:rsidTr="00A70A8A">
        <w:trPr>
          <w:gridAfter w:val="1"/>
          <w:wAfter w:w="15" w:type="dxa"/>
          <w:trHeight w:val="3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lastRenderedPageBreak/>
              <w:t>Дорожное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5 088,6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4 376,9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4 428,2</w:t>
            </w:r>
          </w:p>
        </w:tc>
      </w:tr>
      <w:tr w:rsidR="00A23B49" w:rsidRPr="00A23B49" w:rsidTr="00A70A8A">
        <w:trPr>
          <w:gridAfter w:val="1"/>
          <w:wAfter w:w="15" w:type="dxa"/>
          <w:trHeight w:val="3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4360097500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5 088,6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4 376,9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4 428,2</w:t>
            </w:r>
          </w:p>
        </w:tc>
      </w:tr>
      <w:tr w:rsidR="00A23B49" w:rsidRPr="00A23B49" w:rsidTr="00A70A8A">
        <w:trPr>
          <w:gridAfter w:val="1"/>
          <w:wAfter w:w="15" w:type="dxa"/>
          <w:trHeight w:val="92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Муниципальная программа "Капитальный  и текущий ремонт муниципальных дорог Балаганского муниципального образования на 2017-2022г.г."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5 088,6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4 376,9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4 428,2</w:t>
            </w:r>
          </w:p>
        </w:tc>
      </w:tr>
      <w:tr w:rsidR="00A23B49" w:rsidRPr="00A23B49" w:rsidTr="00A70A8A">
        <w:trPr>
          <w:gridAfter w:val="1"/>
          <w:wAfter w:w="15" w:type="dxa"/>
          <w:trHeight w:val="75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5 088,6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4 376,9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4 428,2</w:t>
            </w:r>
          </w:p>
        </w:tc>
      </w:tr>
      <w:tr w:rsidR="00A23B49" w:rsidRPr="00A23B49" w:rsidTr="00A70A8A">
        <w:trPr>
          <w:gridAfter w:val="1"/>
          <w:wAfter w:w="15" w:type="dxa"/>
          <w:trHeight w:val="82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5 088,6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4 376,9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4 428,2</w:t>
            </w:r>
          </w:p>
        </w:tc>
      </w:tr>
      <w:tr w:rsidR="00A23B49" w:rsidRPr="00A23B49" w:rsidTr="00A70A8A">
        <w:trPr>
          <w:gridAfter w:val="1"/>
          <w:wAfter w:w="15" w:type="dxa"/>
          <w:trHeight w:val="72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5 088,6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4 376,9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4 428,2</w:t>
            </w:r>
          </w:p>
        </w:tc>
      </w:tr>
      <w:tr w:rsidR="00A23B49" w:rsidRPr="00A23B49" w:rsidTr="00A70A8A">
        <w:trPr>
          <w:gridAfter w:val="1"/>
          <w:wAfter w:w="15" w:type="dxa"/>
          <w:trHeight w:val="5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11 608,3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6 382,5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6 783,0</w:t>
            </w:r>
          </w:p>
        </w:tc>
      </w:tr>
      <w:tr w:rsidR="00A23B49" w:rsidRPr="00A23B49" w:rsidTr="00A70A8A">
        <w:trPr>
          <w:gridAfter w:val="1"/>
          <w:wAfter w:w="15" w:type="dxa"/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342,4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</w:tr>
      <w:tr w:rsidR="00A23B49" w:rsidRPr="00A23B49" w:rsidTr="00A70A8A">
        <w:trPr>
          <w:gridAfter w:val="1"/>
          <w:wAfter w:w="15" w:type="dxa"/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</w:tr>
      <w:tr w:rsidR="00A23B49" w:rsidRPr="00A23B49" w:rsidTr="00A70A8A">
        <w:trPr>
          <w:gridAfter w:val="1"/>
          <w:wAfter w:w="15" w:type="dxa"/>
          <w:trHeight w:val="6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9140000000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342,4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</w:tr>
      <w:tr w:rsidR="00A23B49" w:rsidRPr="00A23B49" w:rsidTr="00A70A8A">
        <w:trPr>
          <w:gridAfter w:val="1"/>
          <w:wAfter w:w="15" w:type="dxa"/>
          <w:trHeight w:val="10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9140000000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342,4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</w:tr>
      <w:tr w:rsidR="00A23B49" w:rsidRPr="00A23B49" w:rsidTr="00A70A8A">
        <w:trPr>
          <w:gridAfter w:val="1"/>
          <w:wAfter w:w="15" w:type="dxa"/>
          <w:trHeight w:val="9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9140000000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342,4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</w:tr>
      <w:tr w:rsidR="00A23B49" w:rsidRPr="00A23B49" w:rsidTr="00A70A8A">
        <w:trPr>
          <w:gridAfter w:val="1"/>
          <w:wAfter w:w="15" w:type="dxa"/>
          <w:trHeight w:val="7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9140000000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</w:tr>
      <w:tr w:rsidR="00A23B49" w:rsidRPr="00A23B49" w:rsidTr="00A70A8A">
        <w:trPr>
          <w:gridAfter w:val="1"/>
          <w:wAfter w:w="15" w:type="dxa"/>
          <w:trHeight w:val="91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9140000000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</w:tr>
      <w:tr w:rsidR="00A23B49" w:rsidRPr="00A23B49" w:rsidTr="00A70A8A">
        <w:trPr>
          <w:gridAfter w:val="1"/>
          <w:wAfter w:w="15" w:type="dxa"/>
          <w:trHeight w:val="28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5 401,0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955,9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1 356,4</w:t>
            </w:r>
          </w:p>
        </w:tc>
      </w:tr>
      <w:tr w:rsidR="00A23B49" w:rsidRPr="00A23B49" w:rsidTr="00A70A8A">
        <w:trPr>
          <w:gridAfter w:val="1"/>
          <w:wAfter w:w="15" w:type="dxa"/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4 401,0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955,9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1 356,4</w:t>
            </w:r>
          </w:p>
        </w:tc>
      </w:tr>
      <w:tr w:rsidR="00A23B49" w:rsidRPr="00A23B49" w:rsidTr="00A70A8A">
        <w:trPr>
          <w:gridAfter w:val="1"/>
          <w:wAfter w:w="15" w:type="dxa"/>
          <w:trHeight w:val="5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9150000000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4 401,0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955,9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1 356,4</w:t>
            </w:r>
          </w:p>
        </w:tc>
      </w:tr>
      <w:tr w:rsidR="00A23B49" w:rsidRPr="00A23B49" w:rsidTr="00A70A8A">
        <w:trPr>
          <w:gridAfter w:val="1"/>
          <w:wAfter w:w="15" w:type="dxa"/>
          <w:trHeight w:val="66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Реализация первоочередных мероприятий по модернизации объектов теплоснабжения и подготовке к отопительному сезону объектов</w:t>
            </w:r>
            <w:r w:rsidR="00A70A8A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 xml:space="preserve"> </w:t>
            </w:r>
            <w:r w:rsidRPr="00A23B49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коммунальной инфраструктуры, местный бюджет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1 849,978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955,9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1 356,4</w:t>
            </w:r>
          </w:p>
        </w:tc>
      </w:tr>
      <w:tr w:rsidR="00A23B49" w:rsidRPr="00A23B49" w:rsidTr="00A70A8A">
        <w:trPr>
          <w:gridAfter w:val="1"/>
          <w:wAfter w:w="15" w:type="dxa"/>
          <w:trHeight w:val="3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1 149,978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955,9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1 356,4</w:t>
            </w:r>
          </w:p>
        </w:tc>
      </w:tr>
      <w:tr w:rsidR="00A23B49" w:rsidRPr="00A23B49" w:rsidTr="00A70A8A">
        <w:trPr>
          <w:gridAfter w:val="1"/>
          <w:wAfter w:w="15" w:type="dxa"/>
          <w:trHeight w:val="47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1 149,978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955,9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1 356,4</w:t>
            </w:r>
          </w:p>
        </w:tc>
      </w:tr>
      <w:tr w:rsidR="00A23B49" w:rsidRPr="00A23B49" w:rsidTr="00A70A8A">
        <w:trPr>
          <w:gridAfter w:val="1"/>
          <w:wAfter w:w="15" w:type="dxa"/>
          <w:trHeight w:val="53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proofErr w:type="spellStart"/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товаров,работ</w:t>
            </w:r>
            <w:proofErr w:type="spellEnd"/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 , услуг  в целях капитального ремонта государственного  (муниципального)имущества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1 149,978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955,9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1 356,4</w:t>
            </w:r>
          </w:p>
        </w:tc>
      </w:tr>
      <w:tr w:rsidR="00A23B49" w:rsidRPr="00A23B49" w:rsidTr="00A70A8A">
        <w:trPr>
          <w:gridAfter w:val="1"/>
          <w:wAfter w:w="15" w:type="dxa"/>
          <w:trHeight w:val="55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</w:t>
            </w: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br/>
              <w:t>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700,00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5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Субсидии некоммерческим организациям (за исключением</w:t>
            </w: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br/>
              <w:t>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700,00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56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Субсидии на возмещение недополученных доходов</w:t>
            </w: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br/>
              <w:t>и (или) возмещение фактически понесенных затрат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700,00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7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Муниципальная программа "Комплексное развитие систем коммунальной </w:t>
            </w:r>
            <w:proofErr w:type="spellStart"/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инфрпастуктуры</w:t>
            </w:r>
            <w:proofErr w:type="spellEnd"/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 Балаганского МО до 2032 года 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55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31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7"/>
                <w:szCs w:val="17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7"/>
                <w:szCs w:val="17"/>
                <w:lang w:eastAsia="ru-RU"/>
              </w:rPr>
              <w:t>Иные закупки товаров, работ и услуг для государственных(муниципальных)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36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A23B49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товаров,работ</w:t>
            </w:r>
            <w:proofErr w:type="spellEnd"/>
            <w:r w:rsidRPr="00A23B49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 xml:space="preserve"> , услуг  в целях капитального ремонта государственного  (муниципального)имущества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2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91500S2220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2 551,022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59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Иные закупки товаров, работ и услуг для государственных(муниципальных)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91500S2220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2 551,022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58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proofErr w:type="spellStart"/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товаров,работ</w:t>
            </w:r>
            <w:proofErr w:type="spellEnd"/>
            <w:r w:rsidRPr="00A23B49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 , услуг  в целях капитального ремонта государственного  (муниципального)имущества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91500S2220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2 551,022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5 864,9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5 326,6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5 326,6</w:t>
            </w:r>
          </w:p>
        </w:tc>
      </w:tr>
      <w:tr w:rsidR="00A23B49" w:rsidRPr="00A23B49" w:rsidTr="00A70A8A">
        <w:trPr>
          <w:gridAfter w:val="1"/>
          <w:wAfter w:w="15" w:type="dxa"/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Муниципальные  программы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4360097500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3 026,6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4 026,6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4 026,6</w:t>
            </w:r>
          </w:p>
        </w:tc>
      </w:tr>
      <w:tr w:rsidR="00A23B49" w:rsidRPr="00A23B49" w:rsidTr="00A70A8A">
        <w:trPr>
          <w:gridAfter w:val="1"/>
          <w:wAfter w:w="15" w:type="dxa"/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 xml:space="preserve">Муниципальная программа "Мероприятия по наружному освещению </w:t>
            </w:r>
            <w:proofErr w:type="spellStart"/>
            <w:r w:rsidRPr="00A23B49">
              <w:rPr>
                <w:rFonts w:ascii="Courier New" w:eastAsia="Times New Roman" w:hAnsi="Courier New" w:cs="Courier New"/>
                <w:lang w:eastAsia="ru-RU"/>
              </w:rPr>
              <w:t>п.Балаганска</w:t>
            </w:r>
            <w:proofErr w:type="spellEnd"/>
            <w:r w:rsidRPr="00A23B49">
              <w:rPr>
                <w:rFonts w:ascii="Courier New" w:eastAsia="Times New Roman" w:hAnsi="Courier New" w:cs="Courier New"/>
                <w:lang w:eastAsia="ru-RU"/>
              </w:rPr>
              <w:t>" на период 2018-2020г.г."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4360097502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</w:tr>
      <w:tr w:rsidR="00A23B49" w:rsidRPr="00A23B49" w:rsidTr="00A70A8A">
        <w:trPr>
          <w:gridAfter w:val="1"/>
          <w:wAfter w:w="15" w:type="dxa"/>
          <w:trHeight w:val="8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4360097502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</w:tr>
      <w:tr w:rsidR="00A23B49" w:rsidRPr="00A23B49" w:rsidTr="00A70A8A">
        <w:trPr>
          <w:gridAfter w:val="1"/>
          <w:wAfter w:w="15" w:type="dxa"/>
          <w:trHeight w:val="79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 государственных(муниципальных)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4360097502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</w:tr>
      <w:tr w:rsidR="00A23B49" w:rsidRPr="00A23B49" w:rsidTr="00A70A8A">
        <w:trPr>
          <w:gridAfter w:val="1"/>
          <w:wAfter w:w="15" w:type="dxa"/>
          <w:trHeight w:val="78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4360097502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</w:tr>
      <w:tr w:rsidR="00A23B49" w:rsidRPr="00A23B49" w:rsidTr="00A70A8A">
        <w:trPr>
          <w:gridAfter w:val="1"/>
          <w:wAfter w:w="15" w:type="dxa"/>
          <w:trHeight w:val="140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Муниципальная программа "Благоустройство" на 2017-2020 </w:t>
            </w:r>
            <w:proofErr w:type="spellStart"/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гг</w:t>
            </w:r>
            <w:proofErr w:type="spellEnd"/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, Муниципальная программа "Формирование современной комфортной городской среды на территории Балаганского МО на 2018-2023 гг."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2 500,0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</w:tr>
      <w:tr w:rsidR="00A23B49" w:rsidRPr="00A23B49" w:rsidTr="00A70A8A">
        <w:trPr>
          <w:gridAfter w:val="1"/>
          <w:wAfter w:w="15" w:type="dxa"/>
          <w:trHeight w:val="71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2 500,0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</w:tr>
      <w:tr w:rsidR="00A23B49" w:rsidRPr="00A23B49" w:rsidTr="00A70A8A">
        <w:trPr>
          <w:gridAfter w:val="1"/>
          <w:wAfter w:w="15" w:type="dxa"/>
          <w:trHeight w:val="69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2 500,0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</w:tr>
      <w:tr w:rsidR="00A23B49" w:rsidRPr="00A23B49" w:rsidTr="00A70A8A">
        <w:trPr>
          <w:gridAfter w:val="1"/>
          <w:wAfter w:w="15" w:type="dxa"/>
          <w:trHeight w:val="55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2 500,0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</w:tr>
      <w:tr w:rsidR="00A23B49" w:rsidRPr="00A23B49" w:rsidTr="00A70A8A">
        <w:trPr>
          <w:gridAfter w:val="1"/>
          <w:wAfter w:w="15" w:type="dxa"/>
          <w:trHeight w:val="3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2 838,3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A23B49" w:rsidRPr="00A23B49" w:rsidTr="00A70A8A">
        <w:trPr>
          <w:gridAfter w:val="1"/>
          <w:wAfter w:w="15" w:type="dxa"/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9160000000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A23B49" w:rsidRPr="00A23B49" w:rsidTr="00A70A8A">
        <w:trPr>
          <w:gridAfter w:val="1"/>
          <w:wAfter w:w="15" w:type="dxa"/>
          <w:trHeight w:val="45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Другие вопросы в области благоустройства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9160060003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A23B49" w:rsidRPr="00A23B49" w:rsidTr="00A70A8A">
        <w:trPr>
          <w:gridAfter w:val="1"/>
          <w:wAfter w:w="15" w:type="dxa"/>
          <w:trHeight w:val="8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9160060003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A23B49" w:rsidRPr="00A23B49" w:rsidTr="00A70A8A">
        <w:trPr>
          <w:gridAfter w:val="1"/>
          <w:wAfter w:w="15" w:type="dxa"/>
          <w:trHeight w:val="67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9160060003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A23B49" w:rsidRPr="00A23B49" w:rsidTr="00A70A8A">
        <w:trPr>
          <w:gridAfter w:val="1"/>
          <w:wAfter w:w="15" w:type="dxa"/>
          <w:trHeight w:val="8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9160060003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A23B49" w:rsidRPr="00A23B49" w:rsidTr="00A70A8A">
        <w:trPr>
          <w:gridAfter w:val="1"/>
          <w:wAfter w:w="15" w:type="dxa"/>
          <w:trHeight w:val="8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Реализация мероприятий перечня проектов народных инициатив, областной бюджет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91600S2370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1 088,3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65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91600S2370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1 088,3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91600S2370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1 088,3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9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91600S2370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9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91600S2370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9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91600S2370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69,5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50,0</w:t>
            </w:r>
          </w:p>
        </w:tc>
      </w:tr>
      <w:tr w:rsidR="00A23B49" w:rsidRPr="00A23B49" w:rsidTr="00A70A8A">
        <w:trPr>
          <w:gridAfter w:val="1"/>
          <w:wAfter w:w="15" w:type="dxa"/>
          <w:trHeight w:val="72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A23B49" w:rsidRPr="00A23B49" w:rsidTr="00A70A8A">
        <w:trPr>
          <w:gridAfter w:val="1"/>
          <w:wAfter w:w="15" w:type="dxa"/>
          <w:trHeight w:val="11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A23B49" w:rsidRPr="00A23B49" w:rsidTr="00A70A8A">
        <w:trPr>
          <w:gridAfter w:val="1"/>
          <w:wAfter w:w="15" w:type="dxa"/>
          <w:trHeight w:val="54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A23B49" w:rsidRPr="00A23B49" w:rsidTr="00A70A8A">
        <w:trPr>
          <w:gridAfter w:val="1"/>
          <w:wAfter w:w="15" w:type="dxa"/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A23B49" w:rsidRPr="00A23B49" w:rsidTr="00A70A8A">
        <w:trPr>
          <w:gridAfter w:val="1"/>
          <w:wAfter w:w="15" w:type="dxa"/>
          <w:trHeight w:val="77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A23B49" w:rsidRPr="00A23B49" w:rsidTr="00A70A8A">
        <w:trPr>
          <w:gridAfter w:val="1"/>
          <w:wAfter w:w="15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1 565,8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907,3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907,3</w:t>
            </w:r>
          </w:p>
        </w:tc>
      </w:tr>
      <w:tr w:rsidR="00A23B49" w:rsidRPr="00A23B49" w:rsidTr="00A70A8A">
        <w:trPr>
          <w:gridAfter w:val="1"/>
          <w:wAfter w:w="15" w:type="dxa"/>
          <w:trHeight w:val="3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1 565,8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907,3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907,3</w:t>
            </w:r>
          </w:p>
        </w:tc>
      </w:tr>
      <w:tr w:rsidR="00A23B49" w:rsidRPr="00A23B49" w:rsidTr="00A70A8A">
        <w:trPr>
          <w:gridAfter w:val="1"/>
          <w:wAfter w:w="15" w:type="dxa"/>
          <w:trHeight w:val="3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914,8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257,3</w:t>
            </w:r>
          </w:p>
        </w:tc>
      </w:tr>
      <w:tr w:rsidR="00A23B49" w:rsidRPr="00A23B49" w:rsidTr="00A70A8A">
        <w:trPr>
          <w:gridAfter w:val="1"/>
          <w:wAfter w:w="15" w:type="dxa"/>
          <w:trHeight w:val="6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Культурный досуг населения (поселений)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914,8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257,3</w:t>
            </w:r>
          </w:p>
        </w:tc>
      </w:tr>
      <w:tr w:rsidR="00A23B49" w:rsidRPr="00A23B49" w:rsidTr="00A70A8A">
        <w:trPr>
          <w:gridAfter w:val="1"/>
          <w:wAfter w:w="15" w:type="dxa"/>
          <w:trHeight w:val="121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914,8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257,3</w:t>
            </w:r>
          </w:p>
        </w:tc>
      </w:tr>
      <w:tr w:rsidR="00A23B49" w:rsidRPr="00A23B49" w:rsidTr="00A70A8A">
        <w:trPr>
          <w:gridAfter w:val="1"/>
          <w:wAfter w:w="15" w:type="dxa"/>
          <w:trHeight w:val="47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257,3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257,3</w:t>
            </w:r>
          </w:p>
        </w:tc>
      </w:tr>
      <w:tr w:rsidR="00A23B49" w:rsidRPr="00A23B49" w:rsidTr="00A70A8A">
        <w:trPr>
          <w:gridAfter w:val="1"/>
          <w:wAfter w:w="15" w:type="dxa"/>
          <w:trHeight w:val="43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Фонд оплаты труда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701,4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197,3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197,3</w:t>
            </w:r>
          </w:p>
        </w:tc>
      </w:tr>
      <w:tr w:rsidR="00A23B49" w:rsidRPr="00A23B49" w:rsidTr="00A70A8A">
        <w:trPr>
          <w:gridAfter w:val="1"/>
          <w:wAfter w:w="15" w:type="dxa"/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Иные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98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60,0</w:t>
            </w:r>
          </w:p>
        </w:tc>
      </w:tr>
      <w:tr w:rsidR="00A23B49" w:rsidRPr="00A23B49" w:rsidTr="00A70A8A">
        <w:trPr>
          <w:gridAfter w:val="1"/>
          <w:wAfter w:w="15" w:type="dxa"/>
          <w:trHeight w:val="6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87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7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125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 xml:space="preserve">Муниципальная программа "Организация досуга населению, проведение культурно-массовых мероприятий в Балаганском муниципальном образовании на 2018-2020 </w:t>
            </w:r>
            <w:proofErr w:type="spellStart"/>
            <w:r w:rsidRPr="00A23B49">
              <w:rPr>
                <w:rFonts w:ascii="Courier New" w:eastAsia="Times New Roman" w:hAnsi="Courier New" w:cs="Courier New"/>
                <w:lang w:eastAsia="ru-RU"/>
              </w:rPr>
              <w:t>гг</w:t>
            </w:r>
            <w:proofErr w:type="spellEnd"/>
            <w:r w:rsidRPr="00A23B49">
              <w:rPr>
                <w:rFonts w:ascii="Courier New" w:eastAsia="Times New Roman" w:hAnsi="Courier New" w:cs="Courier New"/>
                <w:lang w:eastAsia="ru-RU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650,0</w:t>
            </w:r>
          </w:p>
        </w:tc>
      </w:tr>
      <w:tr w:rsidR="00A23B49" w:rsidRPr="00A23B49" w:rsidTr="00A70A8A">
        <w:trPr>
          <w:gridAfter w:val="1"/>
          <w:wAfter w:w="15" w:type="dxa"/>
          <w:trHeight w:val="9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</w:tr>
      <w:tr w:rsidR="00A23B49" w:rsidRPr="00A23B49" w:rsidTr="00A70A8A">
        <w:trPr>
          <w:gridAfter w:val="1"/>
          <w:wAfter w:w="15" w:type="dxa"/>
          <w:trHeight w:val="99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</w:tr>
      <w:tr w:rsidR="00A23B49" w:rsidRPr="00A23B49" w:rsidTr="00A70A8A">
        <w:trPr>
          <w:gridAfter w:val="1"/>
          <w:wAfter w:w="15" w:type="dxa"/>
          <w:trHeight w:val="13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</w:tr>
      <w:tr w:rsidR="00A23B49" w:rsidRPr="00A23B49" w:rsidTr="00A70A8A">
        <w:trPr>
          <w:gridAfter w:val="1"/>
          <w:wAfter w:w="15" w:type="dxa"/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</w:tr>
      <w:tr w:rsidR="00A23B49" w:rsidRPr="00A23B49" w:rsidTr="00A70A8A">
        <w:trPr>
          <w:gridAfter w:val="1"/>
          <w:wAfter w:w="15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Уплата налогов и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</w:tr>
      <w:tr w:rsidR="00A23B49" w:rsidRPr="00A23B49" w:rsidTr="00A70A8A">
        <w:trPr>
          <w:gridAfter w:val="1"/>
          <w:wAfter w:w="15" w:type="dxa"/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</w:tr>
      <w:tr w:rsidR="00A23B49" w:rsidRPr="00A23B49" w:rsidTr="00A70A8A">
        <w:trPr>
          <w:gridAfter w:val="1"/>
          <w:wAfter w:w="15" w:type="dxa"/>
          <w:trHeight w:val="3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279,5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365,0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378,0</w:t>
            </w:r>
          </w:p>
        </w:tc>
      </w:tr>
      <w:tr w:rsidR="00A23B49" w:rsidRPr="00A23B49" w:rsidTr="00A70A8A">
        <w:trPr>
          <w:gridAfter w:val="1"/>
          <w:wAfter w:w="15" w:type="dxa"/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249,5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270,0</w:t>
            </w:r>
          </w:p>
        </w:tc>
      </w:tr>
      <w:tr w:rsidR="00A23B49" w:rsidRPr="00A23B49" w:rsidTr="00A70A8A">
        <w:trPr>
          <w:gridAfter w:val="1"/>
          <w:wAfter w:w="15" w:type="dxa"/>
          <w:trHeight w:val="3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249,5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270,0</w:t>
            </w:r>
          </w:p>
        </w:tc>
      </w:tr>
      <w:tr w:rsidR="00A23B49" w:rsidRPr="00A23B49" w:rsidTr="00A70A8A">
        <w:trPr>
          <w:gridAfter w:val="1"/>
          <w:wAfter w:w="15" w:type="dxa"/>
          <w:trHeight w:val="73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Выплаты пенсии за выслугу лет гражданам, замещавшим должности муниципальной службы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9170049101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249,5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270,0</w:t>
            </w:r>
          </w:p>
        </w:tc>
      </w:tr>
      <w:tr w:rsidR="00A23B49" w:rsidRPr="00A23B49" w:rsidTr="00A70A8A">
        <w:trPr>
          <w:gridAfter w:val="1"/>
          <w:wAfter w:w="15" w:type="dxa"/>
          <w:trHeight w:val="8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Социальное обеспечение 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9170049101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249,5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270,0</w:t>
            </w:r>
          </w:p>
        </w:tc>
      </w:tr>
      <w:tr w:rsidR="00A23B49" w:rsidRPr="00A23B49" w:rsidTr="00A70A8A">
        <w:trPr>
          <w:gridAfter w:val="1"/>
          <w:wAfter w:w="15" w:type="dxa"/>
          <w:trHeight w:val="78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9170049101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249,5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270,0</w:t>
            </w:r>
          </w:p>
        </w:tc>
      </w:tr>
      <w:tr w:rsidR="00A23B49" w:rsidRPr="00A23B49" w:rsidTr="00A70A8A">
        <w:trPr>
          <w:gridAfter w:val="1"/>
          <w:wAfter w:w="15" w:type="dxa"/>
          <w:trHeight w:val="69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Социальные выплаты гражданам и иные социальные выплаты,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9170049101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249,5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257,0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270,0</w:t>
            </w:r>
          </w:p>
        </w:tc>
      </w:tr>
      <w:tr w:rsidR="00A23B49" w:rsidRPr="00A23B49" w:rsidTr="00A70A8A">
        <w:trPr>
          <w:gridAfter w:val="1"/>
          <w:wAfter w:w="15" w:type="dxa"/>
          <w:trHeight w:val="6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108,0</w:t>
            </w:r>
          </w:p>
        </w:tc>
      </w:tr>
      <w:tr w:rsidR="00A23B49" w:rsidRPr="00A23B49" w:rsidTr="00A70A8A">
        <w:trPr>
          <w:gridAfter w:val="1"/>
          <w:wAfter w:w="15" w:type="dxa"/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108,0</w:t>
            </w:r>
          </w:p>
        </w:tc>
      </w:tr>
      <w:tr w:rsidR="00A23B49" w:rsidRPr="00A23B49" w:rsidTr="00A70A8A">
        <w:trPr>
          <w:gridAfter w:val="1"/>
          <w:wAfter w:w="15" w:type="dxa"/>
          <w:trHeight w:val="12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Предоставление мер социальной поддержки отдельным категориям граждан в рамках полномочий Балаганского МО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9170049102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</w:tr>
      <w:tr w:rsidR="00A23B49" w:rsidRPr="00A23B49" w:rsidTr="00A70A8A">
        <w:trPr>
          <w:gridAfter w:val="1"/>
          <w:wAfter w:w="15" w:type="dxa"/>
          <w:trHeight w:val="6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9170049102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</w:tr>
      <w:tr w:rsidR="00A23B49" w:rsidRPr="00A23B49" w:rsidTr="00A70A8A">
        <w:trPr>
          <w:gridAfter w:val="1"/>
          <w:wAfter w:w="15" w:type="dxa"/>
          <w:trHeight w:val="4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9170049102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</w:tr>
      <w:tr w:rsidR="00A23B49" w:rsidRPr="00A23B49" w:rsidTr="00A70A8A">
        <w:trPr>
          <w:gridAfter w:val="1"/>
          <w:wAfter w:w="15" w:type="dxa"/>
          <w:trHeight w:val="6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расходы на захоронение безродных и отказных людей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9170049103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</w:tr>
      <w:tr w:rsidR="00A23B49" w:rsidRPr="00A23B49" w:rsidTr="00A70A8A">
        <w:trPr>
          <w:gridAfter w:val="1"/>
          <w:wAfter w:w="15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9170049103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</w:tr>
      <w:tr w:rsidR="00A23B49" w:rsidRPr="00A23B49" w:rsidTr="00A70A8A">
        <w:trPr>
          <w:gridAfter w:val="1"/>
          <w:wAfter w:w="15" w:type="dxa"/>
          <w:trHeight w:val="49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9170049103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</w:tr>
      <w:tr w:rsidR="00A23B49" w:rsidRPr="00A23B49" w:rsidTr="00A70A8A">
        <w:trPr>
          <w:gridAfter w:val="1"/>
          <w:wAfter w:w="15" w:type="dxa"/>
          <w:trHeight w:val="77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пособия, компенсации и иные социальные  выплаты гражданам, кроме публичных нормативных обязательств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9170049103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321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</w:tr>
      <w:tr w:rsidR="00A23B49" w:rsidRPr="00A23B49" w:rsidTr="00A70A8A">
        <w:trPr>
          <w:gridAfter w:val="1"/>
          <w:wAfter w:w="15" w:type="dxa"/>
          <w:trHeight w:val="3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219,4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170,0</w:t>
            </w:r>
          </w:p>
        </w:tc>
      </w:tr>
      <w:tr w:rsidR="00A23B49" w:rsidRPr="00A23B49" w:rsidTr="00A70A8A">
        <w:trPr>
          <w:gridAfter w:val="1"/>
          <w:wAfter w:w="15" w:type="dxa"/>
          <w:trHeight w:val="3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Физическая культура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219,4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</w:tr>
      <w:tr w:rsidR="00A23B49" w:rsidRPr="00A23B49" w:rsidTr="00A70A8A">
        <w:trPr>
          <w:gridAfter w:val="1"/>
          <w:wAfter w:w="15" w:type="dxa"/>
          <w:trHeight w:val="117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Муниципальная программа "Развитие физической культуры и спорта в Балаганском муниципальном образовании в 2018-2020 </w:t>
            </w:r>
            <w:proofErr w:type="spellStart"/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гг</w:t>
            </w:r>
            <w:proofErr w:type="spellEnd"/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</w:tr>
      <w:tr w:rsidR="00A23B49" w:rsidRPr="00A23B49" w:rsidTr="00A70A8A">
        <w:trPr>
          <w:gridAfter w:val="1"/>
          <w:wAfter w:w="15" w:type="dxa"/>
          <w:trHeight w:val="78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</w:tr>
      <w:tr w:rsidR="00A23B49" w:rsidRPr="00A23B49" w:rsidTr="00A70A8A">
        <w:trPr>
          <w:gridAfter w:val="1"/>
          <w:wAfter w:w="15" w:type="dxa"/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</w:tr>
      <w:tr w:rsidR="00A23B49" w:rsidRPr="00A23B49" w:rsidTr="00A70A8A">
        <w:trPr>
          <w:gridAfter w:val="1"/>
          <w:wAfter w:w="15" w:type="dxa"/>
          <w:trHeight w:val="77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</w:tr>
      <w:tr w:rsidR="00A23B49" w:rsidRPr="00A23B49" w:rsidTr="00A70A8A">
        <w:trPr>
          <w:gridAfter w:val="1"/>
          <w:wAfter w:w="15" w:type="dxa"/>
          <w:trHeight w:val="12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  (непрограммные расходы)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4360079523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49,4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A23B49" w:rsidRPr="00A23B49" w:rsidTr="00A70A8A">
        <w:trPr>
          <w:gridAfter w:val="1"/>
          <w:wAfter w:w="15" w:type="dxa"/>
          <w:trHeight w:val="75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84,2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87,5</w:t>
            </w:r>
          </w:p>
        </w:tc>
      </w:tr>
      <w:tr w:rsidR="00A23B49" w:rsidRPr="00A23B49" w:rsidTr="00A70A8A">
        <w:trPr>
          <w:gridAfter w:val="1"/>
          <w:wAfter w:w="15" w:type="dxa"/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84,2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87,5</w:t>
            </w:r>
          </w:p>
        </w:tc>
      </w:tr>
      <w:tr w:rsidR="00A23B49" w:rsidRPr="00A23B49" w:rsidTr="00A70A8A">
        <w:trPr>
          <w:gridAfter w:val="1"/>
          <w:wAfter w:w="15" w:type="dxa"/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9190022106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500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87,5</w:t>
            </w:r>
          </w:p>
        </w:tc>
      </w:tr>
      <w:tr w:rsidR="00A23B49" w:rsidRPr="00A23B49" w:rsidTr="00A70A8A">
        <w:trPr>
          <w:gridAfter w:val="1"/>
          <w:wAfter w:w="15" w:type="dxa"/>
          <w:trHeight w:val="20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9190022106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500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87,5</w:t>
            </w:r>
          </w:p>
        </w:tc>
      </w:tr>
      <w:tr w:rsidR="00A23B49" w:rsidRPr="00A23B49" w:rsidTr="00A70A8A">
        <w:trPr>
          <w:gridAfter w:val="1"/>
          <w:wAfter w:w="15" w:type="dxa"/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9190022106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540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B49" w:rsidRPr="00A23B49" w:rsidRDefault="00A23B49" w:rsidP="00A23B4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A23B49">
              <w:rPr>
                <w:rFonts w:ascii="Courier New" w:eastAsia="Times New Roman" w:hAnsi="Courier New" w:cs="Courier New"/>
                <w:lang w:eastAsia="ru-RU"/>
              </w:rPr>
              <w:t>87,5</w:t>
            </w:r>
          </w:p>
        </w:tc>
      </w:tr>
    </w:tbl>
    <w:p w:rsidR="00F86181" w:rsidRDefault="00F86181"/>
    <w:p w:rsidR="004F3A90" w:rsidRDefault="004F3A90"/>
    <w:tbl>
      <w:tblPr>
        <w:tblW w:w="14054" w:type="dxa"/>
        <w:tblLook w:val="04A0" w:firstRow="1" w:lastRow="0" w:firstColumn="1" w:lastColumn="0" w:noHBand="0" w:noVBand="1"/>
      </w:tblPr>
      <w:tblGrid>
        <w:gridCol w:w="5101"/>
        <w:gridCol w:w="745"/>
        <w:gridCol w:w="580"/>
        <w:gridCol w:w="520"/>
        <w:gridCol w:w="1669"/>
        <w:gridCol w:w="613"/>
        <w:gridCol w:w="1020"/>
        <w:gridCol w:w="1340"/>
        <w:gridCol w:w="1520"/>
        <w:gridCol w:w="1360"/>
      </w:tblGrid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J229"/>
            <w:bookmarkEnd w:id="1"/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F3A90">
              <w:rPr>
                <w:rFonts w:ascii="Arial" w:eastAsia="Times New Roman" w:hAnsi="Arial" w:cs="Arial"/>
                <w:lang w:eastAsia="ru-RU"/>
              </w:rPr>
              <w:t xml:space="preserve">Приложение 6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285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F3A90">
              <w:rPr>
                <w:rFonts w:ascii="Arial" w:eastAsia="Times New Roman" w:hAnsi="Arial" w:cs="Arial"/>
                <w:lang w:eastAsia="ru-RU"/>
              </w:rPr>
              <w:t>к  решению Думы Балаганского МО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285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3A90">
              <w:rPr>
                <w:rFonts w:ascii="Arial" w:eastAsia="Times New Roman" w:hAnsi="Arial" w:cs="Arial"/>
                <w:lang w:eastAsia="ru-RU"/>
              </w:rPr>
              <w:t xml:space="preserve">от  28.11.2018 г  №  11/3-ГД                    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255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255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255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A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80"/>
        </w:trPr>
        <w:tc>
          <w:tcPr>
            <w:tcW w:w="1117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F3A9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255"/>
        </w:trPr>
        <w:tc>
          <w:tcPr>
            <w:tcW w:w="11174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315"/>
        </w:trPr>
        <w:tc>
          <w:tcPr>
            <w:tcW w:w="111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F3A9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ПО РАЗДЕЛАМ ПОДРАЗДЕЛАМ, ЦЕЛЕВЫМ СТАЬЯМ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345"/>
        </w:trPr>
        <w:tc>
          <w:tcPr>
            <w:tcW w:w="111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F3A9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 ВИДАМ РАСХОДОВ КЛАССИФИКАЦИИ РАСХОДОВ БЮДЖЕТОВ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600"/>
        </w:trPr>
        <w:tc>
          <w:tcPr>
            <w:tcW w:w="111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F3A9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ВЕДОМСТВЕННОЙ СТРУКТУРЕ РАСХОДОВ БЮДЖЕТА НА 2018 ГОД                                                                         И ПЛАНОВЫЙ ПЕРИОД  2019 И  2020 ГОДОВ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255"/>
        </w:trPr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3A90" w:rsidRPr="004F3A90" w:rsidTr="004F3A90">
        <w:trPr>
          <w:trHeight w:val="900"/>
        </w:trPr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Наименование показателей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ГРБС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proofErr w:type="spellStart"/>
            <w:r w:rsidRPr="004F3A90">
              <w:rPr>
                <w:rFonts w:ascii="Courier New" w:eastAsia="Times New Roman" w:hAnsi="Courier New" w:cs="Courier New"/>
                <w:lang w:eastAsia="ru-RU"/>
              </w:rPr>
              <w:t>Рз</w:t>
            </w:r>
            <w:proofErr w:type="spell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proofErr w:type="spellStart"/>
            <w:r w:rsidRPr="004F3A90">
              <w:rPr>
                <w:rFonts w:ascii="Courier New" w:eastAsia="Times New Roman" w:hAnsi="Courier New" w:cs="Courier New"/>
                <w:lang w:eastAsia="ru-RU"/>
              </w:rPr>
              <w:t>Пз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ВР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proofErr w:type="spellStart"/>
            <w:r w:rsidRPr="004F3A90">
              <w:rPr>
                <w:rFonts w:ascii="Courier New" w:eastAsia="Times New Roman" w:hAnsi="Courier New" w:cs="Courier New"/>
                <w:lang w:eastAsia="ru-RU"/>
              </w:rPr>
              <w:t>Доп.кл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2018     Сумма </w:t>
            </w:r>
            <w:proofErr w:type="spellStart"/>
            <w:r w:rsidRPr="004F3A90">
              <w:rPr>
                <w:rFonts w:ascii="Courier New" w:eastAsia="Times New Roman" w:hAnsi="Courier New" w:cs="Courier New"/>
                <w:lang w:eastAsia="ru-RU"/>
              </w:rPr>
              <w:t>тыс.руб</w:t>
            </w:r>
            <w:proofErr w:type="spellEnd"/>
            <w:r w:rsidRPr="004F3A90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2019    Сумма </w:t>
            </w:r>
            <w:proofErr w:type="spellStart"/>
            <w:r w:rsidRPr="004F3A90">
              <w:rPr>
                <w:rFonts w:ascii="Courier New" w:eastAsia="Times New Roman" w:hAnsi="Courier New" w:cs="Courier New"/>
                <w:lang w:eastAsia="ru-RU"/>
              </w:rPr>
              <w:t>тыс.руб</w:t>
            </w:r>
            <w:proofErr w:type="spellEnd"/>
            <w:r w:rsidRPr="004F3A90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2020     Сумма </w:t>
            </w:r>
            <w:proofErr w:type="spellStart"/>
            <w:r w:rsidRPr="004F3A90">
              <w:rPr>
                <w:rFonts w:ascii="Courier New" w:eastAsia="Times New Roman" w:hAnsi="Courier New" w:cs="Courier New"/>
                <w:lang w:eastAsia="ru-RU"/>
              </w:rPr>
              <w:t>тыс.руб</w:t>
            </w:r>
            <w:proofErr w:type="spellEnd"/>
            <w:r w:rsidRPr="004F3A90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ВСЕГО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31 057,3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23 256,2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23 580,3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lastRenderedPageBreak/>
              <w:t>Администрация Балаганского МО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29 491,5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21 522,3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21 846,4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11 605,7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9 529,0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9 387,7</w:t>
            </w:r>
          </w:p>
        </w:tc>
      </w:tr>
      <w:tr w:rsidR="004F3A90" w:rsidRPr="004F3A90" w:rsidTr="004F3A90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Функционирование высшего должностного лица субъекта РФ и  муниципального образования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1 278,8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1 325,0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1 325,0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1 278,8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</w:tr>
      <w:tr w:rsidR="004F3A90" w:rsidRPr="004F3A90" w:rsidTr="004F3A90">
        <w:trPr>
          <w:trHeight w:val="127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1 278,8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Высшее должностное лицо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1 278,8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</w:tr>
      <w:tr w:rsidR="004F3A90" w:rsidRPr="004F3A90" w:rsidTr="004F3A90">
        <w:trPr>
          <w:trHeight w:val="126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1 278,8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</w:tr>
      <w:tr w:rsidR="004F3A90" w:rsidRPr="004F3A90" w:rsidTr="004F3A90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1 278,8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1 325,0</w:t>
            </w:r>
          </w:p>
        </w:tc>
      </w:tr>
      <w:tr w:rsidR="004F3A90" w:rsidRPr="004F3A90" w:rsidTr="004F3A90">
        <w:trPr>
          <w:trHeight w:val="58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Фонд оплаты труда государственных (муниципальных)органов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930,7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966,0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966,0</w:t>
            </w:r>
          </w:p>
        </w:tc>
      </w:tr>
      <w:tr w:rsidR="004F3A90" w:rsidRPr="004F3A90" w:rsidTr="004F3A90">
        <w:trPr>
          <w:trHeight w:val="9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Иные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67,0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67,0</w:t>
            </w:r>
          </w:p>
        </w:tc>
      </w:tr>
      <w:tr w:rsidR="004F3A90" w:rsidRPr="004F3A90" w:rsidTr="004F3A90">
        <w:trPr>
          <w:trHeight w:val="121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9110200203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281,1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292,0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292,0</w:t>
            </w:r>
          </w:p>
        </w:tc>
      </w:tr>
      <w:tr w:rsidR="004F3A90" w:rsidRPr="004F3A90" w:rsidTr="004F3A90">
        <w:trPr>
          <w:trHeight w:val="148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власти субъекта Российской Федерации, местных администраций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9 259,4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8 003,3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7 862,0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9 259,4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8 003,3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7 862,0</w:t>
            </w:r>
          </w:p>
        </w:tc>
      </w:tr>
      <w:tr w:rsidR="004F3A90" w:rsidRPr="004F3A90" w:rsidTr="004F3A90">
        <w:trPr>
          <w:trHeight w:val="127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9 259,4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8 003,3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7 862,0</w:t>
            </w:r>
          </w:p>
        </w:tc>
      </w:tr>
      <w:tr w:rsidR="004F3A90" w:rsidRPr="004F3A90" w:rsidTr="004F3A90">
        <w:trPr>
          <w:trHeight w:val="97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9 259,4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7 784,1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7 807,1</w:t>
            </w:r>
          </w:p>
        </w:tc>
      </w:tr>
      <w:tr w:rsidR="004F3A90" w:rsidRPr="004F3A90" w:rsidTr="004F3A90">
        <w:trPr>
          <w:trHeight w:val="98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6 041,4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5 268,4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5 268,4</w:t>
            </w:r>
          </w:p>
        </w:tc>
      </w:tr>
      <w:tr w:rsidR="004F3A90" w:rsidRPr="004F3A90" w:rsidTr="004F3A90">
        <w:trPr>
          <w:trHeight w:val="9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6 041,4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5 268,4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5 268,4</w:t>
            </w:r>
          </w:p>
        </w:tc>
      </w:tr>
      <w:tr w:rsidR="004F3A90" w:rsidRPr="004F3A90" w:rsidTr="004F3A90">
        <w:trPr>
          <w:trHeight w:val="54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Фонд оплаты труда государственных (муниципальных)органов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4 621,7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4 028,0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4 028,0</w:t>
            </w:r>
          </w:p>
        </w:tc>
      </w:tr>
      <w:tr w:rsidR="004F3A90" w:rsidRPr="004F3A90" w:rsidTr="004F3A90">
        <w:trPr>
          <w:trHeight w:val="83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Иные выплаты персоналу государственных (муниципальных)</w:t>
            </w:r>
            <w:r w:rsidRPr="004F3A90">
              <w:rPr>
                <w:rFonts w:ascii="Courier New" w:eastAsia="Times New Roman" w:hAnsi="Courier New" w:cs="Courier New"/>
                <w:lang w:eastAsia="ru-RU"/>
              </w:rPr>
              <w:br/>
              <w:t>органов, за исключением фонда оплаты труда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24,0</w:t>
            </w:r>
          </w:p>
        </w:tc>
      </w:tr>
      <w:tr w:rsidR="004F3A90" w:rsidRPr="004F3A90" w:rsidTr="004F3A90">
        <w:trPr>
          <w:trHeight w:val="15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1 395,7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1 216,4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1 216,4</w:t>
            </w:r>
          </w:p>
        </w:tc>
      </w:tr>
      <w:tr w:rsidR="004F3A90" w:rsidRPr="004F3A90" w:rsidTr="004F3A90">
        <w:trPr>
          <w:trHeight w:val="7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2 578,6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2 097,7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2 118,7</w:t>
            </w:r>
          </w:p>
        </w:tc>
      </w:tr>
      <w:tr w:rsidR="004F3A90" w:rsidRPr="004F3A90" w:rsidTr="004F3A90">
        <w:trPr>
          <w:trHeight w:val="80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2 578,6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2 097,7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2 118,7</w:t>
            </w:r>
          </w:p>
        </w:tc>
      </w:tr>
      <w:tr w:rsidR="004F3A90" w:rsidRPr="004F3A90" w:rsidTr="004A1339">
        <w:trPr>
          <w:trHeight w:val="72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652,0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535,0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556,0</w:t>
            </w:r>
          </w:p>
        </w:tc>
      </w:tr>
      <w:tr w:rsidR="004F3A90" w:rsidRPr="004F3A90" w:rsidTr="004A1339">
        <w:trPr>
          <w:trHeight w:val="68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1 926,6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1 562,7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1 562,7</w:t>
            </w:r>
          </w:p>
        </w:tc>
      </w:tr>
      <w:tr w:rsidR="004F3A90" w:rsidRPr="004F3A90" w:rsidTr="004F3A90">
        <w:trPr>
          <w:trHeight w:val="82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</w:tr>
      <w:tr w:rsidR="004F3A90" w:rsidRPr="004F3A90" w:rsidTr="004A1339">
        <w:trPr>
          <w:trHeight w:val="916"/>
        </w:trPr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</w:tr>
      <w:tr w:rsidR="004F3A90" w:rsidRPr="004F3A90" w:rsidTr="004F3A90">
        <w:trPr>
          <w:trHeight w:val="435"/>
        </w:trPr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190,8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118,0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120,0</w:t>
            </w:r>
          </w:p>
        </w:tc>
      </w:tr>
      <w:tr w:rsidR="004F3A90" w:rsidRPr="004F3A90" w:rsidTr="004F3A90">
        <w:trPr>
          <w:trHeight w:val="43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81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6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Уплата налогов и сборов и иных платежей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185,8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120,0</w:t>
            </w:r>
          </w:p>
        </w:tc>
      </w:tr>
      <w:tr w:rsidR="004F3A90" w:rsidRPr="004F3A90" w:rsidTr="004F3A90">
        <w:trPr>
          <w:trHeight w:val="51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90,0</w:t>
            </w:r>
          </w:p>
        </w:tc>
      </w:tr>
      <w:tr w:rsidR="004F3A90" w:rsidRPr="004F3A90" w:rsidTr="004F3A90">
        <w:trPr>
          <w:trHeight w:val="51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 xml:space="preserve">Уплата прочих налогов и сборов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19,0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21,0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36,8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9,0</w:t>
            </w:r>
          </w:p>
        </w:tc>
      </w:tr>
      <w:tr w:rsidR="004F3A90" w:rsidRPr="004F3A90" w:rsidTr="004F3A90">
        <w:trPr>
          <w:trHeight w:val="70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Реализация субсидии на формирование районных фондов финансовой поддержки поселений Иркутской области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9110472680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421,4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219,2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54,9</w:t>
            </w:r>
          </w:p>
        </w:tc>
      </w:tr>
      <w:tr w:rsidR="004F3A90" w:rsidRPr="004F3A90" w:rsidTr="004F3A90">
        <w:trPr>
          <w:trHeight w:val="52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9110472680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168,4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42,2</w:t>
            </w:r>
          </w:p>
        </w:tc>
      </w:tr>
      <w:tr w:rsidR="004F3A90" w:rsidRPr="004F3A90" w:rsidTr="004F3A90">
        <w:trPr>
          <w:trHeight w:val="112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9110472680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97,4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12,7</w:t>
            </w:r>
          </w:p>
        </w:tc>
      </w:tr>
      <w:tr w:rsidR="004F3A90" w:rsidRPr="004F3A90" w:rsidTr="004F3A90">
        <w:trPr>
          <w:trHeight w:val="27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91104S2680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27,2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13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91104S2680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27,2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150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9110421601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</w:tr>
      <w:tr w:rsidR="004F3A90" w:rsidRPr="004F3A90" w:rsidTr="004F3A90">
        <w:trPr>
          <w:trHeight w:val="41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9110421601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11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9110421601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100,0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4F3A90" w:rsidRPr="004F3A90" w:rsidTr="004F3A90">
        <w:trPr>
          <w:trHeight w:val="64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Резервные фонды  органов  местного самоуправления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4F3A90" w:rsidRPr="004F3A90" w:rsidTr="004F3A90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Резервные средства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4F3A90" w:rsidRPr="004F3A90" w:rsidTr="004F3A90">
        <w:trPr>
          <w:trHeight w:val="30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100,7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100,7</w:t>
            </w:r>
          </w:p>
        </w:tc>
      </w:tr>
      <w:tr w:rsidR="004F3A90" w:rsidRPr="004F3A90" w:rsidTr="004F3A90">
        <w:trPr>
          <w:trHeight w:val="85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Муниципальная программа "Поддержка деятельности общественных организаций Балаганского муниципального образования на 2018-2020 г"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4F3A90" w:rsidRPr="004F3A90" w:rsidTr="004F3A90">
        <w:trPr>
          <w:trHeight w:val="27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</w:t>
            </w:r>
            <w:proofErr w:type="spellStart"/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органами,казенными</w:t>
            </w:r>
            <w:proofErr w:type="spellEnd"/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</w:tr>
      <w:tr w:rsidR="004F3A90" w:rsidRPr="004F3A90" w:rsidTr="004F3A90">
        <w:trPr>
          <w:trHeight w:val="13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</w:tr>
      <w:tr w:rsidR="004F3A90" w:rsidRPr="004F3A90" w:rsidTr="004F3A90">
        <w:trPr>
          <w:trHeight w:val="121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Иные выплаты за исключением фонда оплаты труда государственных(муниципальных) органов, </w:t>
            </w:r>
            <w:proofErr w:type="spellStart"/>
            <w:r w:rsidRPr="004F3A90">
              <w:rPr>
                <w:rFonts w:ascii="Courier New" w:eastAsia="Times New Roman" w:hAnsi="Courier New" w:cs="Courier New"/>
                <w:lang w:eastAsia="ru-RU"/>
              </w:rPr>
              <w:t>лицам,привлекаемым</w:t>
            </w:r>
            <w:proofErr w:type="spellEnd"/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 согласно законодательству для выполнения отдельных полномочий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</w:tr>
      <w:tr w:rsidR="004F3A90" w:rsidRPr="004F3A90" w:rsidTr="004F3A90">
        <w:trPr>
          <w:trHeight w:val="71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</w:tr>
      <w:tr w:rsidR="004F3A90" w:rsidRPr="004F3A90" w:rsidTr="004F3A90">
        <w:trPr>
          <w:trHeight w:val="79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</w:tr>
      <w:tr w:rsidR="004F3A90" w:rsidRPr="004F3A90" w:rsidTr="004F3A90">
        <w:trPr>
          <w:trHeight w:val="83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0,7</w:t>
            </w:r>
          </w:p>
        </w:tc>
      </w:tr>
      <w:tr w:rsidR="004F3A90" w:rsidRPr="004F3A90" w:rsidTr="004F3A90">
        <w:trPr>
          <w:trHeight w:val="194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0,7</w:t>
            </w:r>
          </w:p>
        </w:tc>
      </w:tr>
      <w:tr w:rsidR="004F3A90" w:rsidRPr="004F3A90" w:rsidTr="004F3A90">
        <w:trPr>
          <w:trHeight w:val="68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0,7</w:t>
            </w:r>
          </w:p>
        </w:tc>
      </w:tr>
      <w:tr w:rsidR="004F3A90" w:rsidRPr="004F3A90" w:rsidTr="004F3A90">
        <w:trPr>
          <w:trHeight w:val="114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0,7</w:t>
            </w:r>
          </w:p>
        </w:tc>
      </w:tr>
      <w:tr w:rsidR="004F3A90" w:rsidRPr="004F3A90" w:rsidTr="004F3A90">
        <w:trPr>
          <w:trHeight w:val="7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0,7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349,7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356,7</w:t>
            </w:r>
          </w:p>
        </w:tc>
      </w:tr>
      <w:tr w:rsidR="004F3A90" w:rsidRPr="004F3A90" w:rsidTr="004F3A90">
        <w:trPr>
          <w:trHeight w:val="6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349,7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356,7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349,7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356,1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356,7</w:t>
            </w:r>
          </w:p>
        </w:tc>
      </w:tr>
      <w:tr w:rsidR="004F3A90" w:rsidRPr="004F3A90" w:rsidTr="004F3A90">
        <w:trPr>
          <w:trHeight w:val="51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349,7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356,1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356,7</w:t>
            </w:r>
          </w:p>
        </w:tc>
      </w:tr>
      <w:tr w:rsidR="004F3A90" w:rsidRPr="004F3A90" w:rsidTr="004F3A90">
        <w:trPr>
          <w:trHeight w:val="117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337,2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336,2</w:t>
            </w:r>
          </w:p>
        </w:tc>
      </w:tr>
      <w:tr w:rsidR="004F3A90" w:rsidRPr="004F3A90" w:rsidTr="004F3A90">
        <w:trPr>
          <w:trHeight w:val="73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337,2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336,2</w:t>
            </w:r>
          </w:p>
        </w:tc>
      </w:tr>
      <w:tr w:rsidR="004F3A90" w:rsidRPr="004F3A90" w:rsidTr="004F3A90">
        <w:trPr>
          <w:trHeight w:val="48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259,0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248,3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258,2</w:t>
            </w:r>
          </w:p>
        </w:tc>
      </w:tr>
      <w:tr w:rsidR="004F3A90" w:rsidRPr="004F3A90" w:rsidTr="004F3A90">
        <w:trPr>
          <w:trHeight w:val="111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78,2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78,0</w:t>
            </w:r>
          </w:p>
        </w:tc>
      </w:tr>
      <w:tr w:rsidR="004F3A90" w:rsidRPr="004F3A90" w:rsidTr="004F3A90">
        <w:trPr>
          <w:trHeight w:val="7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20,5</w:t>
            </w:r>
          </w:p>
        </w:tc>
      </w:tr>
      <w:tr w:rsidR="004F3A90" w:rsidRPr="004F3A90" w:rsidTr="004F3A90">
        <w:trPr>
          <w:trHeight w:val="105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12,5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20,5</w:t>
            </w:r>
          </w:p>
        </w:tc>
      </w:tr>
      <w:tr w:rsidR="004F3A90" w:rsidRPr="004F3A90" w:rsidTr="004F3A90">
        <w:trPr>
          <w:trHeight w:val="7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 в сфере информационно-коммуникационных технологий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7,0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7,0</w:t>
            </w:r>
          </w:p>
        </w:tc>
      </w:tr>
      <w:tr w:rsidR="004F3A90" w:rsidRPr="004F3A90" w:rsidTr="004F3A90">
        <w:trPr>
          <w:trHeight w:val="69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18-365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13,5</w:t>
            </w:r>
          </w:p>
        </w:tc>
      </w:tr>
      <w:tr w:rsidR="004F3A90" w:rsidRPr="004F3A90" w:rsidTr="00EB027B">
        <w:trPr>
          <w:trHeight w:val="51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153,0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173,0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173,0</w:t>
            </w:r>
          </w:p>
        </w:tc>
      </w:tr>
      <w:tr w:rsidR="004F3A90" w:rsidRPr="004F3A90" w:rsidTr="00EB027B">
        <w:trPr>
          <w:trHeight w:val="40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Обеспечение пожарной безопасности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153,0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153,0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</w:tr>
      <w:tr w:rsidR="004F3A90" w:rsidRPr="004F3A90" w:rsidTr="00EB027B">
        <w:trPr>
          <w:trHeight w:val="96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Муниципальная программа "Обеспечение пожарной безопасности на территории Балаганского муниципального образования на 2018-2020 год"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153,0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</w:tr>
      <w:tr w:rsidR="004F3A90" w:rsidRPr="004F3A90" w:rsidTr="00EB027B">
        <w:trPr>
          <w:trHeight w:val="81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153,0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</w:tr>
      <w:tr w:rsidR="004F3A90" w:rsidRPr="004F3A90" w:rsidTr="00EB027B">
        <w:trPr>
          <w:trHeight w:val="83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153,0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</w:tr>
      <w:tr w:rsidR="004F3A90" w:rsidRPr="004F3A90" w:rsidTr="00EB027B">
        <w:trPr>
          <w:trHeight w:val="84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153,0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173,0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5 122,2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4 409,2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4 460,5</w:t>
            </w:r>
          </w:p>
        </w:tc>
      </w:tr>
      <w:tr w:rsidR="004F3A90" w:rsidRPr="004F3A90" w:rsidTr="004F3A90">
        <w:trPr>
          <w:trHeight w:val="40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33,6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32,3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33,6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32,3</w:t>
            </w:r>
          </w:p>
        </w:tc>
      </w:tr>
      <w:tr w:rsidR="004F3A90" w:rsidRPr="004F3A90" w:rsidTr="00EB027B">
        <w:trPr>
          <w:trHeight w:val="77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Осуществление отдельных государственных полномочий в сфере водоснабжения и водоотведения 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33,6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32,3</w:t>
            </w:r>
          </w:p>
        </w:tc>
      </w:tr>
      <w:tr w:rsidR="004F3A90" w:rsidRPr="004F3A90" w:rsidTr="00401F05">
        <w:trPr>
          <w:trHeight w:val="84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30,8</w:t>
            </w:r>
          </w:p>
        </w:tc>
      </w:tr>
      <w:tr w:rsidR="004F3A90" w:rsidRPr="004F3A90" w:rsidTr="004F3A90">
        <w:trPr>
          <w:trHeight w:val="10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Расходы на выплаты персоналу государственных (муниципальных) 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30,8</w:t>
            </w:r>
          </w:p>
        </w:tc>
      </w:tr>
      <w:tr w:rsidR="004F3A90" w:rsidRPr="004F3A90" w:rsidTr="00401F05">
        <w:trPr>
          <w:trHeight w:val="81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23,7</w:t>
            </w:r>
          </w:p>
        </w:tc>
      </w:tr>
      <w:tr w:rsidR="004F3A90" w:rsidRPr="004F3A90" w:rsidTr="00401F05">
        <w:trPr>
          <w:trHeight w:val="11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7,1</w:t>
            </w:r>
          </w:p>
        </w:tc>
      </w:tr>
      <w:tr w:rsidR="004F3A90" w:rsidRPr="004F3A90" w:rsidTr="00401F05">
        <w:trPr>
          <w:trHeight w:val="72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1,5</w:t>
            </w:r>
          </w:p>
        </w:tc>
      </w:tr>
      <w:tr w:rsidR="004F3A90" w:rsidRPr="004F3A90" w:rsidTr="00401F05">
        <w:trPr>
          <w:trHeight w:val="66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1,5</w:t>
            </w:r>
          </w:p>
        </w:tc>
      </w:tr>
      <w:tr w:rsidR="004F3A90" w:rsidRPr="004F3A90" w:rsidTr="00401F05">
        <w:trPr>
          <w:trHeight w:val="76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9110473110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1,5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Дорожное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5 088,6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4 376,9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4 428,2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Муниципальные программы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5 088,6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4 376,9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4 428,2</w:t>
            </w:r>
          </w:p>
        </w:tc>
      </w:tr>
      <w:tr w:rsidR="004F3A90" w:rsidRPr="004F3A90" w:rsidTr="00401F05">
        <w:trPr>
          <w:trHeight w:val="91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Муниципальная программа "Капитальный  и текущий ремонт муниципальных дорог Балаганского муниципального образования на 2018-2020г."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5 088,6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4 376,9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4 428,2</w:t>
            </w:r>
          </w:p>
        </w:tc>
      </w:tr>
      <w:tr w:rsidR="004F3A90" w:rsidRPr="004F3A90" w:rsidTr="00401F05">
        <w:trPr>
          <w:trHeight w:val="61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5 088,6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4 376,9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4 428,2</w:t>
            </w:r>
          </w:p>
        </w:tc>
      </w:tr>
      <w:tr w:rsidR="004F3A90" w:rsidRPr="004F3A90" w:rsidTr="00401F05">
        <w:trPr>
          <w:trHeight w:val="75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5 088,6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4 376,9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4 428,2</w:t>
            </w:r>
          </w:p>
        </w:tc>
      </w:tr>
      <w:tr w:rsidR="004F3A90" w:rsidRPr="004F3A90" w:rsidTr="00401F05">
        <w:trPr>
          <w:trHeight w:val="27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5 088,6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4 376,9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4 428,2</w:t>
            </w:r>
          </w:p>
        </w:tc>
      </w:tr>
      <w:tr w:rsidR="004F3A90" w:rsidRPr="004F3A90" w:rsidTr="004F3A90">
        <w:trPr>
          <w:trHeight w:val="46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11 608,3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6 382,5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6 783,0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342,4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100,0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342,4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4F3A90" w:rsidRPr="004F3A90" w:rsidTr="004F3A90">
        <w:trPr>
          <w:trHeight w:val="6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342,4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4F3A90" w:rsidRPr="004F3A90" w:rsidTr="00401F05">
        <w:trPr>
          <w:trHeight w:val="63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342,4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4F3A90" w:rsidRPr="004F3A90" w:rsidTr="00401F05">
        <w:trPr>
          <w:trHeight w:val="7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342,4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4F3A90" w:rsidRPr="004F3A90" w:rsidTr="00401F05">
        <w:trPr>
          <w:trHeight w:val="123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342,4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5 401,0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955,9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1 356,4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4 401,000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955,9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1 356,4</w:t>
            </w:r>
          </w:p>
        </w:tc>
      </w:tr>
      <w:tr w:rsidR="004F3A90" w:rsidRPr="004F3A90" w:rsidTr="004F3A90">
        <w:trPr>
          <w:trHeight w:val="69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Мероприятия в области коммунального  хозяйства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4 401,000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955,9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1 356,4</w:t>
            </w:r>
          </w:p>
        </w:tc>
      </w:tr>
      <w:tr w:rsidR="004F3A90" w:rsidRPr="004F3A90" w:rsidTr="00401F05">
        <w:trPr>
          <w:trHeight w:val="114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Реализация первоочередных мероприятий по модернизации объектов теплоснабжения и подготовке к отопительному сезону  объектов коммунальной инфраструктуры, местный бюджет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1 149,978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955,9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1 356,4</w:t>
            </w:r>
          </w:p>
        </w:tc>
      </w:tr>
      <w:tr w:rsidR="004F3A90" w:rsidRPr="004F3A90" w:rsidTr="00401F05">
        <w:trPr>
          <w:trHeight w:val="72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1 149,978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955,9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1 356,4</w:t>
            </w:r>
          </w:p>
        </w:tc>
      </w:tr>
      <w:tr w:rsidR="004F3A90" w:rsidRPr="004F3A90" w:rsidTr="00401F05">
        <w:trPr>
          <w:trHeight w:val="4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государственных(муниципальных) 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1 149,978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955,9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1 356,4</w:t>
            </w:r>
          </w:p>
        </w:tc>
      </w:tr>
      <w:tr w:rsidR="004F3A90" w:rsidRPr="004F3A90" w:rsidTr="004F3A90">
        <w:trPr>
          <w:trHeight w:val="9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proofErr w:type="spellStart"/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товаров,работ</w:t>
            </w:r>
            <w:proofErr w:type="spellEnd"/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 , услуг  в целях капитального ремонта государственного  (муниципального)имущества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1 149,978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955,9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1 356,4</w:t>
            </w:r>
          </w:p>
        </w:tc>
      </w:tr>
      <w:tr w:rsidR="004F3A90" w:rsidRPr="004F3A90" w:rsidTr="00401F05">
        <w:trPr>
          <w:trHeight w:val="49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</w:t>
            </w: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br/>
              <w:t>учреждениям и иным некоммерческим организациям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700,000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73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Субсидии некоммерческим организациям (за исключением</w:t>
            </w: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br/>
              <w:t>государственных (муниципальных) учреждений)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700,000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70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Субсидии на возмещение недополученных доходов</w:t>
            </w: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br/>
              <w:t>и (или) возмещение фактически понесенных затрат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9150025106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700,000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83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Муниципальная программа "Комплексное развитие систем коммунальной </w:t>
            </w:r>
            <w:r w:rsidR="00401F05"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инфраструктуры</w:t>
            </w: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 Балаганского МО до 2032 года 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69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56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7"/>
                <w:szCs w:val="17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sz w:val="17"/>
                <w:szCs w:val="17"/>
                <w:lang w:eastAsia="ru-RU"/>
              </w:rPr>
              <w:lastRenderedPageBreak/>
              <w:t>Иные закупки товаров, работ и услуг для государственных(муниципальных) 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69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proofErr w:type="spellStart"/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товаров,работ</w:t>
            </w:r>
            <w:proofErr w:type="spellEnd"/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 , услуг  в целях капитального ремонта государственного  (муниципального)имущества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42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91500S2220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2 551,022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75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государственных(муниципальных) 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91500S2220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2 551,022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68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proofErr w:type="spellStart"/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товаров,работ</w:t>
            </w:r>
            <w:proofErr w:type="spellEnd"/>
            <w:r w:rsidRPr="004F3A90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 xml:space="preserve"> , услуг  в целях капитального ремонта государственного  (муниципального)имущества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91500S2220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2 551,022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5 864,9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5 326,6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5 326,6</w:t>
            </w:r>
          </w:p>
        </w:tc>
      </w:tr>
      <w:tr w:rsidR="004F3A90" w:rsidRPr="004F3A90" w:rsidTr="004F3A90">
        <w:trPr>
          <w:trHeight w:val="40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Муниципальные  программы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4360097500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4 026,6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4 026,6</w:t>
            </w:r>
          </w:p>
        </w:tc>
      </w:tr>
      <w:tr w:rsidR="004F3A90" w:rsidRPr="004F3A90" w:rsidTr="004F3A90">
        <w:trPr>
          <w:trHeight w:val="115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Муниципальная программа "Мероприятия по наружному освещению </w:t>
            </w:r>
            <w:proofErr w:type="spellStart"/>
            <w:r w:rsidRPr="004F3A90">
              <w:rPr>
                <w:rFonts w:ascii="Courier New" w:eastAsia="Times New Roman" w:hAnsi="Courier New" w:cs="Courier New"/>
                <w:lang w:eastAsia="ru-RU"/>
              </w:rPr>
              <w:t>п.Балаганска</w:t>
            </w:r>
            <w:proofErr w:type="spellEnd"/>
            <w:r w:rsidRPr="004F3A90">
              <w:rPr>
                <w:rFonts w:ascii="Courier New" w:eastAsia="Times New Roman" w:hAnsi="Courier New" w:cs="Courier New"/>
                <w:lang w:eastAsia="ru-RU"/>
              </w:rPr>
              <w:t>" на период 2018-2020г."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4360097502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</w:tr>
      <w:tr w:rsidR="004F3A90" w:rsidRPr="004F3A90" w:rsidTr="00401F05">
        <w:trPr>
          <w:trHeight w:val="67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4360097502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</w:tr>
      <w:tr w:rsidR="004F3A90" w:rsidRPr="004F3A90" w:rsidTr="00401F05">
        <w:trPr>
          <w:trHeight w:val="75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4360097502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</w:tr>
      <w:tr w:rsidR="004F3A90" w:rsidRPr="004F3A90" w:rsidTr="00401F05">
        <w:trPr>
          <w:trHeight w:val="72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4360097502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526,6</w:t>
            </w:r>
          </w:p>
        </w:tc>
      </w:tr>
      <w:tr w:rsidR="004F3A90" w:rsidRPr="004F3A90" w:rsidTr="00401F05">
        <w:trPr>
          <w:trHeight w:val="51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Муниципальная программа "Благоустройство" на 2018-2020 </w:t>
            </w:r>
            <w:proofErr w:type="spellStart"/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гг</w:t>
            </w:r>
            <w:proofErr w:type="spell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</w:tr>
      <w:tr w:rsidR="004F3A90" w:rsidRPr="004F3A90" w:rsidTr="00401F05">
        <w:trPr>
          <w:trHeight w:val="6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</w:tr>
      <w:tr w:rsidR="004F3A90" w:rsidRPr="004F3A90" w:rsidTr="00401F05">
        <w:trPr>
          <w:trHeight w:val="65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</w:tr>
      <w:tr w:rsidR="004F3A90" w:rsidRPr="004F3A90" w:rsidTr="00401F05">
        <w:trPr>
          <w:trHeight w:val="74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3 500,0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2 838,3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4F3A90" w:rsidRPr="004F3A90" w:rsidTr="004F3A90">
        <w:trPr>
          <w:trHeight w:val="6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2 838,3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4F3A90" w:rsidRPr="004F3A90" w:rsidTr="004F3A90">
        <w:trPr>
          <w:trHeight w:val="6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Другие вопросы в области благоустройства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9160060003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1 750,0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4F3A90" w:rsidRPr="004F3A90" w:rsidTr="00401F05">
        <w:trPr>
          <w:trHeight w:val="4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9160060003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1 750,0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4F3A90" w:rsidRPr="004F3A90" w:rsidTr="00401F05">
        <w:trPr>
          <w:trHeight w:val="69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9160060003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1 750,0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4F3A90" w:rsidRPr="004F3A90" w:rsidTr="00401F05">
        <w:trPr>
          <w:trHeight w:val="65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9160060003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1 750,0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1 300,0</w:t>
            </w:r>
          </w:p>
        </w:tc>
      </w:tr>
      <w:tr w:rsidR="004F3A90" w:rsidRPr="004F3A90" w:rsidTr="004F3A90">
        <w:trPr>
          <w:trHeight w:val="82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реализация мероприятий перечня проектов народных инициатив, местный бюджет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9160060004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61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9160060004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71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9160060004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80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9160060004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69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реализация мероприятий перечня проектов народных инициатив, областной бюджет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91600S2370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1 088,3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78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91600S2370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1 088,3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7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91600S2370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1 088,3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79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91600S2370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1 088,3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69,5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50,0</w:t>
            </w:r>
          </w:p>
        </w:tc>
      </w:tr>
      <w:tr w:rsidR="004F3A90" w:rsidRPr="004F3A90" w:rsidTr="004F3A90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4F3A90" w:rsidRPr="004F3A90" w:rsidTr="00401F05">
        <w:trPr>
          <w:trHeight w:val="129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4F3A90" w:rsidRPr="004F3A90" w:rsidTr="004F3A90">
        <w:trPr>
          <w:trHeight w:val="94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4F3A90" w:rsidRPr="004F3A90" w:rsidTr="00401F05">
        <w:trPr>
          <w:trHeight w:val="7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4F3A90" w:rsidRPr="004F3A90" w:rsidTr="00401F05">
        <w:trPr>
          <w:trHeight w:val="68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4F3A90" w:rsidRPr="004F3A90" w:rsidTr="00401F05">
        <w:trPr>
          <w:trHeight w:val="77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50,0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279,5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365,0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378,0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249,5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257,0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270,0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249,5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270,0</w:t>
            </w:r>
          </w:p>
        </w:tc>
      </w:tr>
      <w:tr w:rsidR="004F3A90" w:rsidRPr="004F3A90" w:rsidTr="00401F05">
        <w:trPr>
          <w:trHeight w:val="73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lastRenderedPageBreak/>
              <w:t>Выплаты пенсии за выслугу лет гражданам, замещавшим должности муниципальной службы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9170049101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249,5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270,0</w:t>
            </w:r>
          </w:p>
        </w:tc>
      </w:tr>
      <w:tr w:rsidR="004F3A90" w:rsidRPr="004F3A90" w:rsidTr="004F3A90">
        <w:trPr>
          <w:trHeight w:val="73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Социальное обеспечение  и иные выплаты населению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9170049101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249,5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270,0</w:t>
            </w:r>
          </w:p>
        </w:tc>
      </w:tr>
      <w:tr w:rsidR="004F3A90" w:rsidRPr="004F3A90" w:rsidTr="004F3A90">
        <w:trPr>
          <w:trHeight w:val="96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9170049101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249,5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270,0</w:t>
            </w:r>
          </w:p>
        </w:tc>
      </w:tr>
      <w:tr w:rsidR="004F3A90" w:rsidRPr="004F3A90" w:rsidTr="00401F05">
        <w:trPr>
          <w:trHeight w:val="86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Пособия, компенсации и </w:t>
            </w:r>
            <w:r w:rsidR="00401F05"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</w:t>
            </w: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социальные выплаты гражданам и иные социальные выплаты, кроме публичных нормативных обязательств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9170049101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249,5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270,0</w:t>
            </w:r>
          </w:p>
        </w:tc>
      </w:tr>
      <w:tr w:rsidR="004F3A90" w:rsidRPr="004F3A90" w:rsidTr="004F3A90">
        <w:trPr>
          <w:trHeight w:val="63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30,0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108,0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108,0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108,0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108,0</w:t>
            </w:r>
          </w:p>
        </w:tc>
      </w:tr>
      <w:tr w:rsidR="004F3A90" w:rsidRPr="004F3A90" w:rsidTr="00401F05">
        <w:trPr>
          <w:trHeight w:val="89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Предоставление мер социальной поддержки отдельным категориям граждан в рамках полномочий Балаганского МО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9170049102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</w:tr>
      <w:tr w:rsidR="004F3A90" w:rsidRPr="004F3A90" w:rsidTr="004F3A90">
        <w:trPr>
          <w:trHeight w:val="63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9170049102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9170049102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30,0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90,0</w:t>
            </w:r>
          </w:p>
        </w:tc>
      </w:tr>
      <w:tr w:rsidR="004F3A90" w:rsidRPr="004F3A90" w:rsidTr="004F3A90">
        <w:trPr>
          <w:trHeight w:val="64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Расходы на захоронение безродных и отказных людей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9170049103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</w:tr>
      <w:tr w:rsidR="004F3A90" w:rsidRPr="004F3A90" w:rsidTr="004F3A90">
        <w:trPr>
          <w:trHeight w:val="64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9170049103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</w:tr>
      <w:tr w:rsidR="004F3A90" w:rsidRPr="004F3A90" w:rsidTr="00401F05">
        <w:trPr>
          <w:trHeight w:val="6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9170049103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</w:tr>
      <w:tr w:rsidR="004F3A90" w:rsidRPr="004F3A90" w:rsidTr="00401F05">
        <w:trPr>
          <w:trHeight w:val="68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Пособия, компенсации и иные социальные выплаты гражданам , кроме публичных нормативных обязательств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9170049103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219,4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Физическая культура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219,4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170,0</w:t>
            </w:r>
          </w:p>
        </w:tc>
      </w:tr>
      <w:tr w:rsidR="004F3A90" w:rsidRPr="004F3A90" w:rsidTr="00401F05">
        <w:trPr>
          <w:trHeight w:val="69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Муниципальная программа "Развитие физической культуры и спорта в Балаганском муниципальном образовании в 2018-2020 </w:t>
            </w:r>
            <w:proofErr w:type="spellStart"/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гг</w:t>
            </w:r>
            <w:proofErr w:type="spellEnd"/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</w:tr>
      <w:tr w:rsidR="004F3A90" w:rsidRPr="004F3A90" w:rsidTr="00401F05">
        <w:trPr>
          <w:trHeight w:val="69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</w:tr>
      <w:tr w:rsidR="004F3A90" w:rsidRPr="004F3A90" w:rsidTr="00401F05">
        <w:trPr>
          <w:trHeight w:val="92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</w:tr>
      <w:tr w:rsidR="004F3A90" w:rsidRPr="004F3A90" w:rsidTr="00401F05">
        <w:trPr>
          <w:trHeight w:val="70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170,0</w:t>
            </w:r>
          </w:p>
        </w:tc>
      </w:tr>
      <w:tr w:rsidR="004F3A90" w:rsidRPr="004F3A90" w:rsidTr="00401F05">
        <w:trPr>
          <w:trHeight w:val="93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 (непрограммные расходы)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49,4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84,2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87,5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87,5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Иные 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87,5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87,5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9190052106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87,5</w:t>
            </w:r>
          </w:p>
        </w:tc>
      </w:tr>
      <w:tr w:rsidR="004F3A90" w:rsidRPr="004F3A90" w:rsidTr="00401F05">
        <w:trPr>
          <w:trHeight w:val="165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9190052106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87,5</w:t>
            </w:r>
          </w:p>
        </w:tc>
      </w:tr>
      <w:tr w:rsidR="004F3A90" w:rsidRPr="004F3A90" w:rsidTr="004F3A90">
        <w:trPr>
          <w:trHeight w:val="40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Иные 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9190052106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87,5</w:t>
            </w:r>
          </w:p>
        </w:tc>
      </w:tr>
      <w:tr w:rsidR="004F3A90" w:rsidRPr="004F3A90" w:rsidTr="004F3A90">
        <w:trPr>
          <w:trHeight w:val="64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sz w:val="24"/>
                <w:szCs w:val="24"/>
                <w:u w:val="single"/>
                <w:lang w:eastAsia="ru-RU"/>
              </w:rPr>
              <w:t>МКУ "Аппарат Администрации Балаганского МО"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866,8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1 782,5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2 183,0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866,8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826,6</w:t>
            </w:r>
          </w:p>
        </w:tc>
      </w:tr>
      <w:tr w:rsidR="004F3A90" w:rsidRPr="004F3A90" w:rsidTr="00401F05">
        <w:trPr>
          <w:trHeight w:val="122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власти субъекта Российской Федерации, местных администраций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866,8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826,6</w:t>
            </w:r>
          </w:p>
        </w:tc>
      </w:tr>
      <w:tr w:rsidR="004F3A90" w:rsidRPr="004F3A90" w:rsidTr="00401F05">
        <w:trPr>
          <w:trHeight w:val="110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866,8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826,6</w:t>
            </w:r>
          </w:p>
        </w:tc>
      </w:tr>
      <w:tr w:rsidR="004F3A90" w:rsidRPr="004F3A90" w:rsidTr="004F3A90">
        <w:trPr>
          <w:trHeight w:val="87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866,8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826,6</w:t>
            </w:r>
          </w:p>
        </w:tc>
      </w:tr>
      <w:tr w:rsidR="004F3A90" w:rsidRPr="004F3A90" w:rsidTr="00401F05">
        <w:trPr>
          <w:trHeight w:val="152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841,6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809,6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809,6</w:t>
            </w:r>
          </w:p>
        </w:tc>
      </w:tr>
      <w:tr w:rsidR="004F3A90" w:rsidRPr="004F3A90" w:rsidTr="00401F05">
        <w:trPr>
          <w:trHeight w:val="687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Расходы на выплату персоналу Государственных(муниципальных)органов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841,6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809,6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809,6</w:t>
            </w:r>
          </w:p>
        </w:tc>
      </w:tr>
      <w:tr w:rsidR="004F3A90" w:rsidRPr="004F3A90" w:rsidTr="00401F05">
        <w:trPr>
          <w:trHeight w:val="711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Фонд оплаты труда государственных (муниципальных) органов и взносы по </w:t>
            </w:r>
            <w:r w:rsidR="00401F05" w:rsidRPr="004F3A90">
              <w:rPr>
                <w:rFonts w:ascii="Courier New" w:eastAsia="Times New Roman" w:hAnsi="Courier New" w:cs="Courier New"/>
                <w:lang w:eastAsia="ru-RU"/>
              </w:rPr>
              <w:t>обязательному</w:t>
            </w: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 социальному страхованию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642,5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618,0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618,0</w:t>
            </w:r>
          </w:p>
        </w:tc>
      </w:tr>
      <w:tr w:rsidR="004F3A90" w:rsidRPr="004F3A90" w:rsidTr="00401F05">
        <w:trPr>
          <w:trHeight w:val="792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Иные выплаты персоналу государственных (муниципальных)</w:t>
            </w:r>
            <w:r w:rsidRPr="004F3A90">
              <w:rPr>
                <w:rFonts w:ascii="Courier New" w:eastAsia="Times New Roman" w:hAnsi="Courier New" w:cs="Courier New"/>
                <w:lang w:eastAsia="ru-RU"/>
              </w:rPr>
              <w:br/>
              <w:t>органов, за исключением фонда оплаты труда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5,0</w:t>
            </w:r>
          </w:p>
        </w:tc>
      </w:tr>
      <w:tr w:rsidR="004F3A90" w:rsidRPr="004F3A90" w:rsidTr="00401F05">
        <w:trPr>
          <w:trHeight w:val="55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194,1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186,6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186,6</w:t>
            </w:r>
          </w:p>
        </w:tc>
      </w:tr>
      <w:tr w:rsidR="004F3A90" w:rsidRPr="004F3A90" w:rsidTr="00401F05">
        <w:trPr>
          <w:trHeight w:val="70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64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45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17,0</w:t>
            </w:r>
          </w:p>
        </w:tc>
      </w:tr>
      <w:tr w:rsidR="004F3A90" w:rsidRPr="004F3A90" w:rsidTr="004F3A90">
        <w:trPr>
          <w:trHeight w:val="6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Уплата налогов и сборов и иных платежей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17,0</w:t>
            </w:r>
          </w:p>
        </w:tc>
      </w:tr>
      <w:tr w:rsidR="004F3A90" w:rsidRPr="004F3A90" w:rsidTr="00401F05">
        <w:trPr>
          <w:trHeight w:val="52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</w:tr>
      <w:tr w:rsidR="004F3A90" w:rsidRPr="004F3A90" w:rsidTr="004F3A90">
        <w:trPr>
          <w:trHeight w:val="43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Уплата прочих налогов и сборов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Уплата </w:t>
            </w:r>
            <w:r w:rsidR="004A1339" w:rsidRPr="004F3A90">
              <w:rPr>
                <w:rFonts w:ascii="Courier New" w:eastAsia="Times New Roman" w:hAnsi="Courier New" w:cs="Courier New"/>
                <w:lang w:eastAsia="ru-RU"/>
              </w:rPr>
              <w:t>иных</w:t>
            </w:r>
            <w:bookmarkStart w:id="2" w:name="_GoBack"/>
            <w:bookmarkEnd w:id="2"/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 платежей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9110400204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МКУК "Спектр"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1 565,8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907,3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907,3</w:t>
            </w:r>
          </w:p>
        </w:tc>
      </w:tr>
      <w:tr w:rsidR="004F3A90" w:rsidRPr="004F3A90" w:rsidTr="004F3A90">
        <w:trPr>
          <w:trHeight w:val="43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color w:val="000000"/>
                <w:lang w:eastAsia="ru-RU"/>
              </w:rPr>
              <w:t>1 565,8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907,3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907,3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Культура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1 565,8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907,3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907,3</w:t>
            </w:r>
          </w:p>
        </w:tc>
      </w:tr>
      <w:tr w:rsidR="004F3A90" w:rsidRPr="004F3A90" w:rsidTr="00401F05">
        <w:trPr>
          <w:trHeight w:val="113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Муниципальная программа "Организация досуга населению, проведение культурно-массовых мероприятий в Балаганском муниципальном образовании на 2017-2020 </w:t>
            </w:r>
            <w:proofErr w:type="spellStart"/>
            <w:r w:rsidRPr="004F3A90">
              <w:rPr>
                <w:rFonts w:ascii="Courier New" w:eastAsia="Times New Roman" w:hAnsi="Courier New" w:cs="Courier New"/>
                <w:lang w:eastAsia="ru-RU"/>
              </w:rPr>
              <w:t>гг</w:t>
            </w:r>
            <w:proofErr w:type="spellEnd"/>
            <w:r w:rsidRPr="004F3A90">
              <w:rPr>
                <w:rFonts w:ascii="Courier New" w:eastAsia="Times New Roman" w:hAnsi="Courier New" w:cs="Courier New"/>
                <w:lang w:eastAsia="ru-RU"/>
              </w:rPr>
              <w:t>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650,0</w:t>
            </w:r>
          </w:p>
        </w:tc>
      </w:tr>
      <w:tr w:rsidR="004F3A90" w:rsidRPr="004F3A90" w:rsidTr="00401F05">
        <w:trPr>
          <w:trHeight w:val="73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650,0</w:t>
            </w:r>
          </w:p>
        </w:tc>
      </w:tr>
      <w:tr w:rsidR="004F3A90" w:rsidRPr="004F3A90" w:rsidTr="00401F05">
        <w:trPr>
          <w:trHeight w:val="819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государственных(муниципальных) 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650,0</w:t>
            </w:r>
          </w:p>
        </w:tc>
      </w:tr>
      <w:tr w:rsidR="004F3A90" w:rsidRPr="004F3A90" w:rsidTr="004F3A90">
        <w:trPr>
          <w:trHeight w:val="93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4360079521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650,0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650,0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257,3</w:t>
            </w:r>
          </w:p>
        </w:tc>
      </w:tr>
      <w:tr w:rsidR="004F3A90" w:rsidRPr="004F3A90" w:rsidTr="004F3A90">
        <w:trPr>
          <w:trHeight w:val="6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Культурный досуг населения (поселения)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257,3</w:t>
            </w:r>
          </w:p>
        </w:tc>
      </w:tr>
      <w:tr w:rsidR="004F3A90" w:rsidRPr="004F3A90" w:rsidTr="00401F05">
        <w:trPr>
          <w:trHeight w:val="1404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914,8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257,3</w:t>
            </w:r>
          </w:p>
        </w:tc>
      </w:tr>
      <w:tr w:rsidR="004F3A90" w:rsidRPr="004F3A90" w:rsidTr="004F3A90">
        <w:trPr>
          <w:trHeight w:val="57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914,8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257,3</w:t>
            </w:r>
          </w:p>
        </w:tc>
      </w:tr>
      <w:tr w:rsidR="004F3A90" w:rsidRPr="004F3A90" w:rsidTr="004F3A90">
        <w:trPr>
          <w:trHeight w:val="315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701,4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197,3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197,3</w:t>
            </w:r>
          </w:p>
        </w:tc>
      </w:tr>
      <w:tr w:rsidR="004F3A90" w:rsidRPr="004F3A90" w:rsidTr="00401F05">
        <w:trPr>
          <w:trHeight w:val="82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выплаты персоналу государственных (муниципальных)</w:t>
            </w: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органов, за исключением фонда оплаты труда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1098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207,4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60,0</w:t>
            </w:r>
          </w:p>
        </w:tc>
      </w:tr>
      <w:tr w:rsidR="004F3A90" w:rsidRPr="004F3A90" w:rsidTr="004F3A90">
        <w:trPr>
          <w:trHeight w:val="81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433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закупки товаров, работ и услуг для обеспечения государственных(муниципальных) 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01F05">
        <w:trPr>
          <w:trHeight w:val="1096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33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4F3A90" w:rsidRPr="004F3A90" w:rsidTr="004F3A90">
        <w:trPr>
          <w:trHeight w:val="300"/>
        </w:trPr>
        <w:tc>
          <w:tcPr>
            <w:tcW w:w="4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Уплата </w:t>
            </w:r>
            <w:r w:rsidR="00401F05" w:rsidRPr="004F3A90">
              <w:rPr>
                <w:rFonts w:ascii="Courier New" w:eastAsia="Times New Roman" w:hAnsi="Courier New" w:cs="Courier New"/>
                <w:lang w:eastAsia="ru-RU"/>
              </w:rPr>
              <w:t>иных</w:t>
            </w:r>
            <w:r w:rsidRPr="004F3A90">
              <w:rPr>
                <w:rFonts w:ascii="Courier New" w:eastAsia="Times New Roman" w:hAnsi="Courier New" w:cs="Courier New"/>
                <w:lang w:eastAsia="ru-RU"/>
              </w:rPr>
              <w:t xml:space="preserve"> платежей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color w:val="000000"/>
                <w:lang w:eastAsia="ru-RU"/>
              </w:rPr>
              <w:t>993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9100044099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853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90" w:rsidRPr="004F3A90" w:rsidRDefault="004F3A90" w:rsidP="004F3A9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4F3A90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</w:tbl>
    <w:p w:rsidR="004F3A90" w:rsidRDefault="004F3A90"/>
    <w:sectPr w:rsidR="004F3A90" w:rsidSect="00401F05">
      <w:pgSz w:w="16838" w:h="11906" w:orient="landscape"/>
      <w:pgMar w:top="113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181"/>
    <w:rsid w:val="00130867"/>
    <w:rsid w:val="00401F05"/>
    <w:rsid w:val="004A1339"/>
    <w:rsid w:val="004F3A90"/>
    <w:rsid w:val="006A2775"/>
    <w:rsid w:val="00994744"/>
    <w:rsid w:val="00A23B49"/>
    <w:rsid w:val="00A70A8A"/>
    <w:rsid w:val="00DA2E98"/>
    <w:rsid w:val="00EB027B"/>
    <w:rsid w:val="00F8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41211"/>
  <w15:chartTrackingRefBased/>
  <w15:docId w15:val="{1D524A9E-F818-483B-97A3-EDFE6CFE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9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43</Pages>
  <Words>8617</Words>
  <Characters>49121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2018-12-02T05:32:00Z</dcterms:created>
  <dcterms:modified xsi:type="dcterms:W3CDTF">2018-12-02T06:01:00Z</dcterms:modified>
</cp:coreProperties>
</file>